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E6DE" w14:textId="77777777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28481F">
        <w:rPr>
          <w:rFonts w:ascii="Times New Roman" w:hAnsi="Times New Roman" w:cs="Times New Roman"/>
        </w:rPr>
        <w:t>Către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</w:p>
    <w:p w14:paraId="4561B268" w14:textId="7B089B99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</w:rPr>
        <w:t>_______________________________________</w:t>
      </w:r>
    </w:p>
    <w:p w14:paraId="63AB32CE" w14:textId="3289A9A6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28481F">
        <w:rPr>
          <w:rFonts w:ascii="Times New Roman" w:hAnsi="Times New Roman" w:cs="Times New Roman"/>
          <w:i/>
          <w:iCs/>
        </w:rPr>
        <w:t>denumirea</w:t>
      </w:r>
      <w:proofErr w:type="spellEnd"/>
      <w:proofErr w:type="gram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furnizorului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nou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) </w:t>
      </w:r>
    </w:p>
    <w:p w14:paraId="15DAF162" w14:textId="77777777" w:rsidR="00DC72D4" w:rsidRPr="0028481F" w:rsidRDefault="00DC72D4" w:rsidP="00DC72D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  <w:b/>
          <w:bCs/>
        </w:rPr>
        <w:t>NOTIFICARE</w:t>
      </w:r>
    </w:p>
    <w:p w14:paraId="0B6B0210" w14:textId="77777777" w:rsidR="00DC72D4" w:rsidRPr="0028481F" w:rsidRDefault="00DC72D4" w:rsidP="00DC72D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8481F">
        <w:rPr>
          <w:rFonts w:ascii="Times New Roman" w:hAnsi="Times New Roman" w:cs="Times New Roman"/>
          <w:b/>
          <w:bCs/>
        </w:rPr>
        <w:t>privind</w:t>
      </w:r>
      <w:proofErr w:type="spellEnd"/>
      <w:r w:rsidRPr="002848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</w:rPr>
        <w:t>schimbarea</w:t>
      </w:r>
      <w:proofErr w:type="spellEnd"/>
      <w:r w:rsidRPr="002848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</w:rPr>
        <w:t>furnizorului</w:t>
      </w:r>
      <w:proofErr w:type="spellEnd"/>
    </w:p>
    <w:p w14:paraId="233AE1E7" w14:textId="44B6859D" w:rsidR="00DC72D4" w:rsidRPr="0028481F" w:rsidRDefault="00DC72D4" w:rsidP="00DC72D4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28481F">
        <w:rPr>
          <w:rFonts w:ascii="Times New Roman" w:hAnsi="Times New Roman" w:cs="Times New Roman"/>
          <w:b/>
          <w:bCs/>
        </w:rPr>
        <w:t>nr. ............ / data ……</w:t>
      </w:r>
      <w:r w:rsidR="00D753F5" w:rsidRPr="0028481F">
        <w:rPr>
          <w:rFonts w:ascii="Times New Roman" w:hAnsi="Times New Roman" w:cs="Times New Roman"/>
          <w:b/>
          <w:bCs/>
        </w:rPr>
        <w:t>…………</w:t>
      </w:r>
      <w:proofErr w:type="gramStart"/>
      <w:r w:rsidR="00D753F5" w:rsidRPr="0028481F">
        <w:rPr>
          <w:rFonts w:ascii="Times New Roman" w:hAnsi="Times New Roman" w:cs="Times New Roman"/>
          <w:b/>
          <w:bCs/>
        </w:rPr>
        <w:t>…</w:t>
      </w:r>
      <w:r w:rsidRPr="0028481F">
        <w:rPr>
          <w:rFonts w:ascii="Times New Roman" w:hAnsi="Times New Roman" w:cs="Times New Roman"/>
          <w:b/>
          <w:bCs/>
        </w:rPr>
        <w:t>..</w:t>
      </w:r>
      <w:proofErr w:type="gramEnd"/>
    </w:p>
    <w:p w14:paraId="02DABCA9" w14:textId="77777777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6514ECB" w14:textId="43B09EE9" w:rsidR="00DC72D4" w:rsidRPr="0028481F" w:rsidRDefault="00DC72D4" w:rsidP="007F2AE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</w:rPr>
        <w:t xml:space="preserve">Conform art. 10 </w:t>
      </w:r>
      <w:proofErr w:type="spellStart"/>
      <w:r w:rsidRPr="0028481F">
        <w:rPr>
          <w:rFonts w:ascii="Times New Roman" w:hAnsi="Times New Roman" w:cs="Times New Roman"/>
        </w:rPr>
        <w:t>alin</w:t>
      </w:r>
      <w:proofErr w:type="spellEnd"/>
      <w:r w:rsidRPr="0028481F">
        <w:rPr>
          <w:rFonts w:ascii="Times New Roman" w:hAnsi="Times New Roman" w:cs="Times New Roman"/>
        </w:rPr>
        <w:t xml:space="preserve">. (1) din </w:t>
      </w:r>
      <w:proofErr w:type="spellStart"/>
      <w:r w:rsidRPr="0028481F">
        <w:rPr>
          <w:rFonts w:ascii="Times New Roman" w:hAnsi="Times New Roman" w:cs="Times New Roman"/>
          <w:i/>
          <w:iCs/>
        </w:rPr>
        <w:t>Procedura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privind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schimbarea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furnizorului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8481F">
        <w:rPr>
          <w:rFonts w:ascii="Times New Roman" w:hAnsi="Times New Roman" w:cs="Times New Roman"/>
          <w:i/>
          <w:iCs/>
        </w:rPr>
        <w:t>energie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electrică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/gaze </w:t>
      </w:r>
      <w:proofErr w:type="spellStart"/>
      <w:r w:rsidRPr="0028481F">
        <w:rPr>
          <w:rFonts w:ascii="Times New Roman" w:hAnsi="Times New Roman" w:cs="Times New Roman"/>
          <w:i/>
          <w:iCs/>
        </w:rPr>
        <w:t>naturale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8481F">
        <w:rPr>
          <w:rFonts w:ascii="Times New Roman" w:hAnsi="Times New Roman" w:cs="Times New Roman"/>
          <w:i/>
          <w:iCs/>
        </w:rPr>
        <w:t>către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clientul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final</w:t>
      </w:r>
      <w:r w:rsidRPr="0028481F">
        <w:rPr>
          <w:rFonts w:ascii="Times New Roman" w:hAnsi="Times New Roman" w:cs="Times New Roman"/>
        </w:rPr>
        <w:t xml:space="preserve">, </w:t>
      </w:r>
      <w:proofErr w:type="spellStart"/>
      <w:r w:rsidRPr="0028481F">
        <w:rPr>
          <w:rFonts w:ascii="Times New Roman" w:hAnsi="Times New Roman" w:cs="Times New Roman"/>
        </w:rPr>
        <w:t>aprobată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prin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Ordinul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preşedintelui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Autorităţii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Naţionale</w:t>
      </w:r>
      <w:proofErr w:type="spellEnd"/>
      <w:r w:rsidRPr="0028481F">
        <w:rPr>
          <w:rFonts w:ascii="Times New Roman" w:hAnsi="Times New Roman" w:cs="Times New Roman"/>
        </w:rPr>
        <w:t xml:space="preserve"> de </w:t>
      </w:r>
      <w:proofErr w:type="spellStart"/>
      <w:r w:rsidRPr="0028481F">
        <w:rPr>
          <w:rFonts w:ascii="Times New Roman" w:hAnsi="Times New Roman" w:cs="Times New Roman"/>
        </w:rPr>
        <w:t>Reglementare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în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Domeniul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Energiei</w:t>
      </w:r>
      <w:proofErr w:type="spellEnd"/>
      <w:r w:rsidRPr="0028481F">
        <w:rPr>
          <w:rFonts w:ascii="Times New Roman" w:hAnsi="Times New Roman" w:cs="Times New Roman"/>
        </w:rPr>
        <w:t xml:space="preserve"> nr. 234/2019, </w:t>
      </w:r>
      <w:proofErr w:type="spellStart"/>
      <w:r w:rsidRPr="0028481F">
        <w:rPr>
          <w:rFonts w:ascii="Times New Roman" w:hAnsi="Times New Roman" w:cs="Times New Roman"/>
        </w:rPr>
        <w:t>clientul</w:t>
      </w:r>
      <w:proofErr w:type="spellEnd"/>
      <w:r w:rsidRPr="0028481F">
        <w:rPr>
          <w:rFonts w:ascii="Times New Roman" w:hAnsi="Times New Roman" w:cs="Times New Roman"/>
        </w:rPr>
        <w:t xml:space="preserve"> final ………...</w:t>
      </w:r>
      <w:r w:rsidRPr="0028481F">
        <w:rPr>
          <w:rFonts w:ascii="Times New Roman" w:hAnsi="Times New Roman" w:cs="Times New Roman"/>
          <w:i/>
          <w:iCs/>
        </w:rPr>
        <w:t>..........</w:t>
      </w:r>
      <w:r w:rsidR="0028481F">
        <w:rPr>
          <w:rFonts w:ascii="Times New Roman" w:hAnsi="Times New Roman" w:cs="Times New Roman"/>
        </w:rPr>
        <w:t>....................</w:t>
      </w:r>
      <w:r w:rsidRPr="0028481F">
        <w:rPr>
          <w:rFonts w:ascii="Times New Roman" w:hAnsi="Times New Roman" w:cs="Times New Roman"/>
        </w:rPr>
        <w:t xml:space="preserve">......................., cu </w:t>
      </w:r>
      <w:proofErr w:type="spellStart"/>
      <w:r w:rsidRPr="0028481F">
        <w:rPr>
          <w:rFonts w:ascii="Times New Roman" w:hAnsi="Times New Roman" w:cs="Times New Roman"/>
        </w:rPr>
        <w:t>sediul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în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localitatea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r w:rsidR="007F2AED">
        <w:rPr>
          <w:rFonts w:ascii="Times New Roman" w:hAnsi="Times New Roman" w:cs="Times New Roman"/>
        </w:rPr>
        <w:t>………………..</w:t>
      </w:r>
      <w:r w:rsidR="00D753F5" w:rsidRPr="0028481F">
        <w:rPr>
          <w:rFonts w:ascii="Times New Roman" w:hAnsi="Times New Roman" w:cs="Times New Roman"/>
        </w:rPr>
        <w:t>.............</w:t>
      </w:r>
      <w:r w:rsidRPr="0028481F">
        <w:rPr>
          <w:rFonts w:ascii="Times New Roman" w:hAnsi="Times New Roman" w:cs="Times New Roman"/>
        </w:rPr>
        <w:t>..........., str. ....................</w:t>
      </w:r>
      <w:r w:rsidR="00D753F5" w:rsidRPr="0028481F">
        <w:rPr>
          <w:rFonts w:ascii="Times New Roman" w:hAnsi="Times New Roman" w:cs="Times New Roman"/>
        </w:rPr>
        <w:t>...............................</w:t>
      </w:r>
      <w:r w:rsidRPr="0028481F">
        <w:rPr>
          <w:rFonts w:ascii="Times New Roman" w:hAnsi="Times New Roman" w:cs="Times New Roman"/>
        </w:rPr>
        <w:t>......</w:t>
      </w:r>
      <w:r w:rsidR="0028481F">
        <w:rPr>
          <w:rFonts w:ascii="Times New Roman" w:hAnsi="Times New Roman" w:cs="Times New Roman"/>
        </w:rPr>
        <w:t>.............</w:t>
      </w:r>
      <w:r w:rsidRPr="0028481F">
        <w:rPr>
          <w:rFonts w:ascii="Times New Roman" w:hAnsi="Times New Roman" w:cs="Times New Roman"/>
        </w:rPr>
        <w:t xml:space="preserve">... nr. ......, bl. ......., sc. ......, et. ....., ap. ......, </w:t>
      </w:r>
      <w:proofErr w:type="spellStart"/>
      <w:r w:rsidRPr="0028481F">
        <w:rPr>
          <w:rFonts w:ascii="Times New Roman" w:hAnsi="Times New Roman" w:cs="Times New Roman"/>
        </w:rPr>
        <w:t>judeţul</w:t>
      </w:r>
      <w:proofErr w:type="spellEnd"/>
      <w:r w:rsidRPr="0028481F">
        <w:rPr>
          <w:rFonts w:ascii="Times New Roman" w:hAnsi="Times New Roman" w:cs="Times New Roman"/>
        </w:rPr>
        <w:t xml:space="preserve"> ......</w:t>
      </w:r>
      <w:r w:rsidR="00D753F5" w:rsidRPr="0028481F">
        <w:rPr>
          <w:rFonts w:ascii="Times New Roman" w:hAnsi="Times New Roman" w:cs="Times New Roman"/>
        </w:rPr>
        <w:t>............................</w:t>
      </w:r>
      <w:r w:rsidRPr="0028481F">
        <w:rPr>
          <w:rFonts w:ascii="Times New Roman" w:hAnsi="Times New Roman" w:cs="Times New Roman"/>
        </w:rPr>
        <w:t>..............., tel. ....</w:t>
      </w:r>
      <w:r w:rsidR="00D753F5" w:rsidRPr="0028481F">
        <w:rPr>
          <w:rFonts w:ascii="Times New Roman" w:hAnsi="Times New Roman" w:cs="Times New Roman"/>
        </w:rPr>
        <w:t>...........................</w:t>
      </w:r>
      <w:r w:rsidRPr="0028481F">
        <w:rPr>
          <w:rFonts w:ascii="Times New Roman" w:hAnsi="Times New Roman" w:cs="Times New Roman"/>
        </w:rPr>
        <w:t>.........., e-mail ...</w:t>
      </w:r>
      <w:r w:rsidR="00D753F5" w:rsidRPr="0028481F">
        <w:rPr>
          <w:rFonts w:ascii="Times New Roman" w:hAnsi="Times New Roman" w:cs="Times New Roman"/>
        </w:rPr>
        <w:t>..............................................</w:t>
      </w:r>
      <w:r w:rsidRPr="0028481F">
        <w:rPr>
          <w:rFonts w:ascii="Times New Roman" w:hAnsi="Times New Roman" w:cs="Times New Roman"/>
        </w:rPr>
        <w:t xml:space="preserve">, </w:t>
      </w:r>
      <w:proofErr w:type="spellStart"/>
      <w:r w:rsidRPr="0028481F">
        <w:rPr>
          <w:rFonts w:ascii="Times New Roman" w:hAnsi="Times New Roman" w:cs="Times New Roman"/>
        </w:rPr>
        <w:t>având</w:t>
      </w:r>
      <w:proofErr w:type="spellEnd"/>
      <w:r w:rsidRPr="0028481F">
        <w:rPr>
          <w:rFonts w:ascii="Times New Roman" w:hAnsi="Times New Roman" w:cs="Times New Roman"/>
        </w:rPr>
        <w:t xml:space="preserve"> cod client ............</w:t>
      </w:r>
      <w:r w:rsidR="00D753F5" w:rsidRPr="0028481F">
        <w:rPr>
          <w:rFonts w:ascii="Times New Roman" w:hAnsi="Times New Roman" w:cs="Times New Roman"/>
        </w:rPr>
        <w:t>....................</w:t>
      </w:r>
      <w:r w:rsidRPr="0028481F">
        <w:rPr>
          <w:rFonts w:ascii="Times New Roman" w:hAnsi="Times New Roman" w:cs="Times New Roman"/>
        </w:rPr>
        <w:t xml:space="preserve">........, cod </w:t>
      </w:r>
      <w:proofErr w:type="spellStart"/>
      <w:r w:rsidRPr="0028481F">
        <w:rPr>
          <w:rFonts w:ascii="Times New Roman" w:hAnsi="Times New Roman" w:cs="Times New Roman"/>
        </w:rPr>
        <w:t>unic</w:t>
      </w:r>
      <w:proofErr w:type="spellEnd"/>
      <w:r w:rsidRPr="0028481F">
        <w:rPr>
          <w:rFonts w:ascii="Times New Roman" w:hAnsi="Times New Roman" w:cs="Times New Roman"/>
        </w:rPr>
        <w:t xml:space="preserve"> de înregistrare ..........</w:t>
      </w:r>
      <w:r w:rsidR="00D753F5" w:rsidRPr="0028481F">
        <w:rPr>
          <w:rFonts w:ascii="Times New Roman" w:hAnsi="Times New Roman" w:cs="Times New Roman"/>
        </w:rPr>
        <w:t>.................................</w:t>
      </w:r>
      <w:r w:rsidRPr="0028481F">
        <w:rPr>
          <w:rFonts w:ascii="Times New Roman" w:hAnsi="Times New Roman" w:cs="Times New Roman"/>
        </w:rPr>
        <w:t xml:space="preserve">........., </w:t>
      </w:r>
      <w:proofErr w:type="spellStart"/>
      <w:r w:rsidRPr="0028481F">
        <w:rPr>
          <w:rFonts w:ascii="Times New Roman" w:hAnsi="Times New Roman" w:cs="Times New Roman"/>
        </w:rPr>
        <w:t>reprezentată</w:t>
      </w:r>
      <w:proofErr w:type="spellEnd"/>
      <w:r w:rsidRPr="0028481F">
        <w:rPr>
          <w:rFonts w:ascii="Times New Roman" w:hAnsi="Times New Roman" w:cs="Times New Roman"/>
        </w:rPr>
        <w:t xml:space="preserve"> legal prin ...........</w:t>
      </w:r>
      <w:r w:rsidR="00D753F5" w:rsidRPr="0028481F">
        <w:rPr>
          <w:rFonts w:ascii="Times New Roman" w:hAnsi="Times New Roman" w:cs="Times New Roman"/>
        </w:rPr>
        <w:t>........................................</w:t>
      </w:r>
      <w:r w:rsidRPr="0028481F">
        <w:rPr>
          <w:rFonts w:ascii="Times New Roman" w:hAnsi="Times New Roman" w:cs="Times New Roman"/>
        </w:rPr>
        <w:t xml:space="preserve">., </w:t>
      </w:r>
      <w:proofErr w:type="spellStart"/>
      <w:r w:rsidRPr="0028481F">
        <w:rPr>
          <w:rFonts w:ascii="Times New Roman" w:hAnsi="Times New Roman" w:cs="Times New Roman"/>
        </w:rPr>
        <w:t>împuternicesc</w:t>
      </w:r>
      <w:proofErr w:type="spellEnd"/>
      <w:r w:rsidRPr="0028481F">
        <w:rPr>
          <w:rFonts w:ascii="Times New Roman" w:hAnsi="Times New Roman" w:cs="Times New Roman"/>
        </w:rPr>
        <w:t xml:space="preserve"> pe </w:t>
      </w:r>
      <w:r w:rsidR="00D753F5" w:rsidRPr="0028481F">
        <w:rPr>
          <w:rFonts w:ascii="Times New Roman" w:hAnsi="Times New Roman" w:cs="Times New Roman"/>
          <w:b/>
          <w:bCs/>
        </w:rPr>
        <w:t>KOLMAR BULGARIA EOOD</w:t>
      </w:r>
      <w:r w:rsidRPr="0028481F">
        <w:rPr>
          <w:rFonts w:ascii="Times New Roman" w:hAnsi="Times New Roman" w:cs="Times New Roman"/>
        </w:rPr>
        <w:t xml:space="preserve"> (</w:t>
      </w:r>
      <w:proofErr w:type="spellStart"/>
      <w:r w:rsidRPr="0028481F">
        <w:rPr>
          <w:rFonts w:ascii="Times New Roman" w:hAnsi="Times New Roman" w:cs="Times New Roman"/>
        </w:rPr>
        <w:t>denumirea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furnizorului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nou</w:t>
      </w:r>
      <w:proofErr w:type="spellEnd"/>
      <w:r w:rsidRPr="0028481F">
        <w:rPr>
          <w:rFonts w:ascii="Times New Roman" w:hAnsi="Times New Roman" w:cs="Times New Roman"/>
        </w:rPr>
        <w:t xml:space="preserve"> cu care s-a </w:t>
      </w:r>
      <w:proofErr w:type="spellStart"/>
      <w:r w:rsidRPr="0028481F">
        <w:rPr>
          <w:rFonts w:ascii="Times New Roman" w:hAnsi="Times New Roman" w:cs="Times New Roman"/>
        </w:rPr>
        <w:t>încheiat</w:t>
      </w:r>
      <w:proofErr w:type="spellEnd"/>
      <w:r w:rsidRPr="0028481F">
        <w:rPr>
          <w:rFonts w:ascii="Times New Roman" w:hAnsi="Times New Roman" w:cs="Times New Roman"/>
        </w:rPr>
        <w:t xml:space="preserve"> un contract de </w:t>
      </w:r>
      <w:proofErr w:type="spellStart"/>
      <w:r w:rsidRPr="0028481F">
        <w:rPr>
          <w:rFonts w:ascii="Times New Roman" w:hAnsi="Times New Roman" w:cs="Times New Roman"/>
        </w:rPr>
        <w:t>furnizare</w:t>
      </w:r>
      <w:proofErr w:type="spellEnd"/>
      <w:r w:rsidRPr="0028481F">
        <w:rPr>
          <w:rFonts w:ascii="Times New Roman" w:hAnsi="Times New Roman" w:cs="Times New Roman"/>
        </w:rPr>
        <w:t xml:space="preserve">): </w:t>
      </w:r>
    </w:p>
    <w:p w14:paraId="184876CC" w14:textId="6DB7AC8E" w:rsidR="00DC72D4" w:rsidRPr="0028481F" w:rsidRDefault="00DC72D4" w:rsidP="00DC72D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t-PT"/>
        </w:rPr>
      </w:pPr>
      <w:r w:rsidRPr="0028481F">
        <w:rPr>
          <w:rFonts w:ascii="Times New Roman" w:hAnsi="Times New Roman" w:cs="Times New Roman"/>
          <w:lang w:val="pt-PT"/>
        </w:rPr>
        <w:t xml:space="preserve">a) </w:t>
      </w:r>
      <w:proofErr w:type="spellStart"/>
      <w:r w:rsidRPr="0028481F">
        <w:rPr>
          <w:rFonts w:ascii="Times New Roman" w:hAnsi="Times New Roman" w:cs="Times New Roman"/>
          <w:lang w:val="pt-PT"/>
        </w:rPr>
        <w:t>să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pt-PT"/>
        </w:rPr>
        <w:t>iniţieze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pt-PT"/>
        </w:rPr>
        <w:t>procesul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28481F">
        <w:rPr>
          <w:rFonts w:ascii="Times New Roman" w:hAnsi="Times New Roman" w:cs="Times New Roman"/>
          <w:lang w:val="pt-PT"/>
        </w:rPr>
        <w:t>schimbare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pt-PT"/>
        </w:rPr>
        <w:t>efectivă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28481F">
        <w:rPr>
          <w:rFonts w:ascii="Times New Roman" w:hAnsi="Times New Roman" w:cs="Times New Roman"/>
          <w:lang w:val="pt-PT"/>
        </w:rPr>
        <w:t>furnizorului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Pr="0028481F">
        <w:rPr>
          <w:rFonts w:ascii="Times New Roman" w:hAnsi="Times New Roman" w:cs="Times New Roman"/>
          <w:lang w:val="pt-PT"/>
        </w:rPr>
        <w:t>pentru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pt-PT"/>
        </w:rPr>
        <w:t>următoarele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locuri de </w:t>
      </w:r>
      <w:proofErr w:type="spellStart"/>
      <w:r w:rsidRPr="0028481F">
        <w:rPr>
          <w:rFonts w:ascii="Times New Roman" w:hAnsi="Times New Roman" w:cs="Times New Roman"/>
          <w:lang w:val="pt-PT"/>
        </w:rPr>
        <w:t>consum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39"/>
        <w:gridCol w:w="4631"/>
        <w:gridCol w:w="2179"/>
      </w:tblGrid>
      <w:tr w:rsidR="00DC72D4" w:rsidRPr="0028481F" w14:paraId="55758E0E" w14:textId="77777777" w:rsidTr="007F2AED">
        <w:tc>
          <w:tcPr>
            <w:tcW w:w="880" w:type="dxa"/>
            <w:shd w:val="clear" w:color="auto" w:fill="auto"/>
          </w:tcPr>
          <w:p w14:paraId="2F023AAA" w14:textId="77777777" w:rsidR="00DC72D4" w:rsidRPr="0028481F" w:rsidRDefault="00DC72D4" w:rsidP="00860A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8481F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28481F">
              <w:rPr>
                <w:rFonts w:ascii="Times New Roman" w:hAnsi="Times New Roman" w:cs="Times New Roman"/>
              </w:rPr>
              <w:t>crt</w:t>
            </w:r>
            <w:proofErr w:type="spellEnd"/>
            <w:r w:rsidRPr="00284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03915B56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481F">
              <w:rPr>
                <w:rFonts w:ascii="Times New Roman" w:hAnsi="Times New Roman" w:cs="Times New Roman"/>
              </w:rPr>
              <w:t>POD/CLC</w:t>
            </w:r>
          </w:p>
        </w:tc>
        <w:tc>
          <w:tcPr>
            <w:tcW w:w="4631" w:type="dxa"/>
            <w:shd w:val="clear" w:color="auto" w:fill="auto"/>
          </w:tcPr>
          <w:p w14:paraId="7A69A1F8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8481F">
              <w:rPr>
                <w:rFonts w:ascii="Times New Roman" w:hAnsi="Times New Roman" w:cs="Times New Roman"/>
              </w:rPr>
              <w:t>Adresa</w:t>
            </w:r>
            <w:proofErr w:type="spellEnd"/>
            <w:r w:rsidRPr="00284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81F">
              <w:rPr>
                <w:rFonts w:ascii="Times New Roman" w:hAnsi="Times New Roman" w:cs="Times New Roman"/>
              </w:rPr>
              <w:t>locului</w:t>
            </w:r>
            <w:proofErr w:type="spellEnd"/>
            <w:r w:rsidRPr="002848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8481F">
              <w:rPr>
                <w:rFonts w:ascii="Times New Roman" w:hAnsi="Times New Roman" w:cs="Times New Roman"/>
              </w:rPr>
              <w:t>consum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41779BFB" w14:textId="77777777" w:rsidR="00DC72D4" w:rsidRPr="0028481F" w:rsidRDefault="00DC72D4" w:rsidP="00860A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8481F">
              <w:rPr>
                <w:rFonts w:ascii="Times New Roman" w:hAnsi="Times New Roman" w:cs="Times New Roman"/>
              </w:rPr>
              <w:t>Categoria</w:t>
            </w:r>
            <w:proofErr w:type="spellEnd"/>
            <w:r w:rsidRPr="002848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8481F">
              <w:rPr>
                <w:rFonts w:ascii="Times New Roman" w:hAnsi="Times New Roman" w:cs="Times New Roman"/>
              </w:rPr>
              <w:t>consum</w:t>
            </w:r>
            <w:proofErr w:type="spellEnd"/>
          </w:p>
          <w:p w14:paraId="24A7D3D0" w14:textId="77777777" w:rsidR="00DC72D4" w:rsidRPr="0028481F" w:rsidRDefault="00DC72D4" w:rsidP="00860A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8481F">
              <w:rPr>
                <w:rFonts w:ascii="Times New Roman" w:hAnsi="Times New Roman" w:cs="Times New Roman"/>
              </w:rPr>
              <w:t>(</w:t>
            </w:r>
            <w:proofErr w:type="spellStart"/>
            <w:r w:rsidRPr="0028481F">
              <w:rPr>
                <w:rFonts w:ascii="Times New Roman" w:hAnsi="Times New Roman" w:cs="Times New Roman"/>
              </w:rPr>
              <w:t>casnic</w:t>
            </w:r>
            <w:proofErr w:type="spellEnd"/>
            <w:r w:rsidRPr="0028481F">
              <w:rPr>
                <w:rFonts w:ascii="Times New Roman" w:hAnsi="Times New Roman" w:cs="Times New Roman"/>
              </w:rPr>
              <w:t>/</w:t>
            </w:r>
            <w:proofErr w:type="spellStart"/>
            <w:r w:rsidRPr="0028481F">
              <w:rPr>
                <w:rFonts w:ascii="Times New Roman" w:hAnsi="Times New Roman" w:cs="Times New Roman"/>
              </w:rPr>
              <w:t>noncasnic</w:t>
            </w:r>
            <w:proofErr w:type="spellEnd"/>
            <w:r w:rsidRPr="0028481F">
              <w:rPr>
                <w:rFonts w:ascii="Times New Roman" w:hAnsi="Times New Roman" w:cs="Times New Roman"/>
              </w:rPr>
              <w:t>)</w:t>
            </w:r>
          </w:p>
        </w:tc>
      </w:tr>
      <w:tr w:rsidR="00DC72D4" w:rsidRPr="0028481F" w14:paraId="31253B20" w14:textId="77777777" w:rsidTr="007F2AED">
        <w:tc>
          <w:tcPr>
            <w:tcW w:w="880" w:type="dxa"/>
            <w:shd w:val="clear" w:color="auto" w:fill="auto"/>
          </w:tcPr>
          <w:p w14:paraId="19D79178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DF46F06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shd w:val="clear" w:color="auto" w:fill="auto"/>
          </w:tcPr>
          <w:p w14:paraId="25542F7E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</w:tcPr>
          <w:p w14:paraId="29AEC76C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72D4" w:rsidRPr="0028481F" w14:paraId="118DB6C1" w14:textId="77777777" w:rsidTr="007F2AED">
        <w:tc>
          <w:tcPr>
            <w:tcW w:w="880" w:type="dxa"/>
            <w:shd w:val="clear" w:color="auto" w:fill="auto"/>
          </w:tcPr>
          <w:p w14:paraId="7C59F9A3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22CAD934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shd w:val="clear" w:color="auto" w:fill="auto"/>
          </w:tcPr>
          <w:p w14:paraId="5AFB6473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</w:tcPr>
          <w:p w14:paraId="79497155" w14:textId="77777777" w:rsidR="00DC72D4" w:rsidRPr="0028481F" w:rsidRDefault="00DC72D4" w:rsidP="00860A1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8B6B61F" w14:textId="102C6EC5" w:rsidR="00DC72D4" w:rsidRPr="0028481F" w:rsidRDefault="00DC72D4" w:rsidP="00D753F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</w:rPr>
        <w:t xml:space="preserve"> b) </w:t>
      </w:r>
      <w:proofErr w:type="spellStart"/>
      <w:r w:rsidRPr="0028481F">
        <w:rPr>
          <w:rFonts w:ascii="Times New Roman" w:hAnsi="Times New Roman" w:cs="Times New Roman"/>
        </w:rPr>
        <w:t>să</w:t>
      </w:r>
      <w:proofErr w:type="spellEnd"/>
      <w:r w:rsidRPr="0028481F">
        <w:rPr>
          <w:rFonts w:ascii="Times New Roman" w:hAnsi="Times New Roman" w:cs="Times New Roman"/>
        </w:rPr>
        <w:t xml:space="preserve"> notifice .......................................</w:t>
      </w:r>
      <w:r w:rsidR="00D753F5" w:rsidRPr="0028481F">
        <w:rPr>
          <w:rFonts w:ascii="Times New Roman" w:hAnsi="Times New Roman" w:cs="Times New Roman"/>
        </w:rPr>
        <w:t>............................................................................</w:t>
      </w:r>
      <w:r w:rsidRPr="0028481F">
        <w:rPr>
          <w:rFonts w:ascii="Times New Roman" w:hAnsi="Times New Roman" w:cs="Times New Roman"/>
        </w:rPr>
        <w:t xml:space="preserve">.................. </w:t>
      </w:r>
      <w:r w:rsidRPr="0028481F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28481F">
        <w:rPr>
          <w:rFonts w:ascii="Times New Roman" w:hAnsi="Times New Roman" w:cs="Times New Roman"/>
          <w:i/>
          <w:iCs/>
        </w:rPr>
        <w:t>denumirea</w:t>
      </w:r>
      <w:proofErr w:type="spellEnd"/>
      <w:proofErr w:type="gramEnd"/>
      <w:r w:rsidRPr="002848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481F">
        <w:rPr>
          <w:rFonts w:ascii="Times New Roman" w:hAnsi="Times New Roman" w:cs="Times New Roman"/>
          <w:i/>
          <w:iCs/>
        </w:rPr>
        <w:t>furnizorului</w:t>
      </w:r>
      <w:proofErr w:type="spellEnd"/>
      <w:r w:rsidRPr="0028481F">
        <w:rPr>
          <w:rFonts w:ascii="Times New Roman" w:hAnsi="Times New Roman" w:cs="Times New Roman"/>
          <w:i/>
          <w:iCs/>
        </w:rPr>
        <w:t xml:space="preserve"> actual) </w:t>
      </w:r>
      <w:r w:rsidRPr="0028481F">
        <w:rPr>
          <w:rFonts w:ascii="Times New Roman" w:hAnsi="Times New Roman" w:cs="Times New Roman"/>
        </w:rPr>
        <w:t xml:space="preserve">cu </w:t>
      </w:r>
      <w:proofErr w:type="spellStart"/>
      <w:r w:rsidRPr="0028481F">
        <w:rPr>
          <w:rFonts w:ascii="Times New Roman" w:hAnsi="Times New Roman" w:cs="Times New Roman"/>
        </w:rPr>
        <w:t>privire</w:t>
      </w:r>
      <w:proofErr w:type="spellEnd"/>
      <w:r w:rsidRPr="0028481F">
        <w:rPr>
          <w:rFonts w:ascii="Times New Roman" w:hAnsi="Times New Roman" w:cs="Times New Roman"/>
        </w:rPr>
        <w:t xml:space="preserve"> la </w:t>
      </w:r>
      <w:proofErr w:type="spellStart"/>
      <w:r w:rsidRPr="0028481F">
        <w:rPr>
          <w:rFonts w:ascii="Times New Roman" w:hAnsi="Times New Roman" w:cs="Times New Roman"/>
        </w:rPr>
        <w:t>denunţarea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unilaterală</w:t>
      </w:r>
      <w:proofErr w:type="spellEnd"/>
      <w:r w:rsidRPr="0028481F">
        <w:rPr>
          <w:rFonts w:ascii="Times New Roman" w:hAnsi="Times New Roman" w:cs="Times New Roman"/>
        </w:rPr>
        <w:t xml:space="preserve"> a </w:t>
      </w:r>
      <w:proofErr w:type="spellStart"/>
      <w:r w:rsidRPr="0028481F">
        <w:rPr>
          <w:rFonts w:ascii="Times New Roman" w:hAnsi="Times New Roman" w:cs="Times New Roman"/>
        </w:rPr>
        <w:t>Contractului</w:t>
      </w:r>
      <w:proofErr w:type="spellEnd"/>
      <w:r w:rsidRPr="0028481F">
        <w:rPr>
          <w:rFonts w:ascii="Times New Roman" w:hAnsi="Times New Roman" w:cs="Times New Roman"/>
        </w:rPr>
        <w:t xml:space="preserve"> de </w:t>
      </w:r>
      <w:proofErr w:type="spellStart"/>
      <w:r w:rsidRPr="0028481F">
        <w:rPr>
          <w:rFonts w:ascii="Times New Roman" w:hAnsi="Times New Roman" w:cs="Times New Roman"/>
        </w:rPr>
        <w:t>furnizare</w:t>
      </w:r>
      <w:proofErr w:type="spellEnd"/>
      <w:r w:rsidRPr="0028481F">
        <w:rPr>
          <w:rFonts w:ascii="Times New Roman" w:hAnsi="Times New Roman" w:cs="Times New Roman"/>
        </w:rPr>
        <w:t xml:space="preserve"> nr. ........................... din data de................. </w:t>
      </w:r>
      <w:proofErr w:type="spellStart"/>
      <w:r w:rsidRPr="0028481F">
        <w:rPr>
          <w:rFonts w:ascii="Times New Roman" w:hAnsi="Times New Roman" w:cs="Times New Roman"/>
        </w:rPr>
        <w:t>încheiat</w:t>
      </w:r>
      <w:proofErr w:type="spellEnd"/>
      <w:r w:rsidRPr="0028481F">
        <w:rPr>
          <w:rFonts w:ascii="Times New Roman" w:hAnsi="Times New Roman" w:cs="Times New Roman"/>
        </w:rPr>
        <w:t xml:space="preserve"> cu </w:t>
      </w:r>
      <w:proofErr w:type="spellStart"/>
      <w:r w:rsidRPr="0028481F">
        <w:rPr>
          <w:rFonts w:ascii="Times New Roman" w:hAnsi="Times New Roman" w:cs="Times New Roman"/>
        </w:rPr>
        <w:t>acesta</w:t>
      </w:r>
      <w:proofErr w:type="spellEnd"/>
      <w:r w:rsidRPr="0028481F">
        <w:rPr>
          <w:rFonts w:ascii="Times New Roman" w:hAnsi="Times New Roman" w:cs="Times New Roman"/>
        </w:rPr>
        <w:t xml:space="preserve">. </w:t>
      </w:r>
    </w:p>
    <w:p w14:paraId="2475A8B7" w14:textId="77777777" w:rsidR="00DC72D4" w:rsidRPr="0028481F" w:rsidRDefault="00DC72D4" w:rsidP="00D75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Data </w:t>
      </w:r>
      <w:proofErr w:type="spellStart"/>
      <w:r w:rsidRPr="0028481F">
        <w:rPr>
          <w:rFonts w:ascii="Times New Roman" w:hAnsi="Times New Roman" w:cs="Times New Roman"/>
          <w:sz w:val="24"/>
          <w:szCs w:val="24"/>
          <w:lang w:val="pt-PT"/>
        </w:rPr>
        <w:t>propusă</w:t>
      </w:r>
      <w:proofErr w:type="spellEnd"/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sz w:val="24"/>
          <w:szCs w:val="24"/>
          <w:lang w:val="pt-PT"/>
        </w:rPr>
        <w:t>pentru</w:t>
      </w:r>
      <w:proofErr w:type="spellEnd"/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sz w:val="24"/>
          <w:szCs w:val="24"/>
          <w:lang w:val="pt-PT"/>
        </w:rPr>
        <w:t>schimbarea</w:t>
      </w:r>
      <w:proofErr w:type="spellEnd"/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sz w:val="24"/>
          <w:szCs w:val="24"/>
          <w:lang w:val="pt-PT"/>
        </w:rPr>
        <w:t>efectivă</w:t>
      </w:r>
      <w:proofErr w:type="spellEnd"/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proofErr w:type="spellStart"/>
      <w:r w:rsidRPr="0028481F">
        <w:rPr>
          <w:rFonts w:ascii="Times New Roman" w:hAnsi="Times New Roman" w:cs="Times New Roman"/>
          <w:sz w:val="24"/>
          <w:szCs w:val="24"/>
          <w:lang w:val="pt-PT"/>
        </w:rPr>
        <w:t>furnizorului</w:t>
      </w:r>
      <w:proofErr w:type="spellEnd"/>
      <w:r w:rsidRPr="0028481F">
        <w:rPr>
          <w:rFonts w:ascii="Times New Roman" w:hAnsi="Times New Roman" w:cs="Times New Roman"/>
          <w:sz w:val="24"/>
          <w:szCs w:val="24"/>
          <w:lang w:val="pt-PT"/>
        </w:rPr>
        <w:t xml:space="preserve"> este </w:t>
      </w:r>
      <w:proofErr w:type="gramStart"/>
      <w:r w:rsidRPr="0028481F">
        <w:rPr>
          <w:rFonts w:ascii="Times New Roman" w:hAnsi="Times New Roman" w:cs="Times New Roman"/>
          <w:sz w:val="24"/>
          <w:szCs w:val="24"/>
          <w:lang w:val="pt-PT"/>
        </w:rPr>
        <w:t>................................. .</w:t>
      </w:r>
      <w:proofErr w:type="gramEnd"/>
    </w:p>
    <w:p w14:paraId="48313557" w14:textId="29E2D476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Menţiuni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privind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contractul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încheiat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 cu </w:t>
      </w: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furnizorul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28481F">
        <w:rPr>
          <w:rFonts w:ascii="Times New Roman" w:hAnsi="Times New Roman" w:cs="Times New Roman"/>
          <w:b/>
          <w:bCs/>
          <w:lang w:val="pt-PT"/>
        </w:rPr>
        <w:t>actual</w:t>
      </w:r>
      <w:proofErr w:type="spellEnd"/>
      <w:r w:rsidRPr="0028481F">
        <w:rPr>
          <w:rFonts w:ascii="Times New Roman" w:hAnsi="Times New Roman" w:cs="Times New Roman"/>
          <w:b/>
          <w:bCs/>
          <w:lang w:val="pt-PT"/>
        </w:rPr>
        <w:t xml:space="preserve">: </w:t>
      </w:r>
    </w:p>
    <w:p w14:paraId="778CD248" w14:textId="77777777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28481F">
        <w:rPr>
          <w:rFonts w:ascii="Times New Roman" w:hAnsi="Times New Roman" w:cs="Times New Roman"/>
          <w:lang w:val="pt-PT"/>
        </w:rPr>
        <w:t xml:space="preserve">1. </w:t>
      </w:r>
      <w:proofErr w:type="spellStart"/>
      <w:r w:rsidRPr="0028481F">
        <w:rPr>
          <w:rFonts w:ascii="Times New Roman" w:hAnsi="Times New Roman" w:cs="Times New Roman"/>
          <w:lang w:val="pt-PT"/>
        </w:rPr>
        <w:t>Perioada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28481F">
        <w:rPr>
          <w:rFonts w:ascii="Times New Roman" w:hAnsi="Times New Roman" w:cs="Times New Roman"/>
          <w:lang w:val="pt-PT"/>
        </w:rPr>
        <w:t>valabilitate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28481F">
        <w:rPr>
          <w:rFonts w:ascii="Times New Roman" w:hAnsi="Times New Roman" w:cs="Times New Roman"/>
          <w:lang w:val="pt-PT"/>
        </w:rPr>
        <w:t>contractului</w:t>
      </w:r>
      <w:proofErr w:type="spellEnd"/>
      <w:r w:rsidRPr="0028481F">
        <w:rPr>
          <w:rFonts w:ascii="Times New Roman" w:hAnsi="Times New Roman" w:cs="Times New Roman"/>
          <w:lang w:val="pt-PT"/>
        </w:rPr>
        <w:t xml:space="preserve">: </w:t>
      </w:r>
    </w:p>
    <w:p w14:paraId="7D3C0067" w14:textId="247F0145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28481F">
        <w:rPr>
          <w:rFonts w:ascii="Times New Roman" w:hAnsi="Times New Roman" w:cs="Times New Roman"/>
        </w:rPr>
        <w:t></w:t>
      </w:r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determinată</w:t>
      </w:r>
      <w:proofErr w:type="spellEnd"/>
      <w:r w:rsidRPr="007F2AED">
        <w:rPr>
          <w:rFonts w:ascii="Times New Roman" w:hAnsi="Times New Roman" w:cs="Times New Roman"/>
          <w:lang w:val="pt-PT"/>
        </w:rPr>
        <w:t>: de la .............</w:t>
      </w:r>
      <w:r w:rsidR="00D753F5" w:rsidRPr="007F2AED">
        <w:rPr>
          <w:rFonts w:ascii="Times New Roman" w:hAnsi="Times New Roman" w:cs="Times New Roman"/>
          <w:lang w:val="pt-PT"/>
        </w:rPr>
        <w:t>......</w:t>
      </w:r>
      <w:r w:rsidRPr="007F2AED">
        <w:rPr>
          <w:rFonts w:ascii="Times New Roman" w:hAnsi="Times New Roman" w:cs="Times New Roman"/>
          <w:lang w:val="pt-PT"/>
        </w:rPr>
        <w:t xml:space="preserve">.......... </w:t>
      </w:r>
      <w:proofErr w:type="spellStart"/>
      <w:r w:rsidRPr="007F2AED">
        <w:rPr>
          <w:rFonts w:ascii="Times New Roman" w:hAnsi="Times New Roman" w:cs="Times New Roman"/>
          <w:lang w:val="pt-PT"/>
        </w:rPr>
        <w:t>până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la ....</w:t>
      </w:r>
      <w:r w:rsidR="00D753F5" w:rsidRPr="007F2AED">
        <w:rPr>
          <w:rFonts w:ascii="Times New Roman" w:hAnsi="Times New Roman" w:cs="Times New Roman"/>
          <w:lang w:val="pt-PT"/>
        </w:rPr>
        <w:t>...........</w:t>
      </w:r>
      <w:r w:rsidRPr="007F2AED">
        <w:rPr>
          <w:rFonts w:ascii="Times New Roman" w:hAnsi="Times New Roman" w:cs="Times New Roman"/>
          <w:lang w:val="pt-PT"/>
        </w:rPr>
        <w:t xml:space="preserve">................ </w:t>
      </w:r>
    </w:p>
    <w:p w14:paraId="01E87BEA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28481F">
        <w:rPr>
          <w:rFonts w:ascii="Times New Roman" w:hAnsi="Times New Roman" w:cs="Times New Roman"/>
        </w:rPr>
        <w:t></w:t>
      </w:r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nedeterminată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</w:p>
    <w:p w14:paraId="4EE6634C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7F2AED">
        <w:rPr>
          <w:rFonts w:ascii="Times New Roman" w:hAnsi="Times New Roman" w:cs="Times New Roman"/>
          <w:lang w:val="pt-PT"/>
        </w:rPr>
        <w:t xml:space="preserve">2. </w:t>
      </w:r>
      <w:proofErr w:type="spellStart"/>
      <w:r w:rsidRPr="007F2AED">
        <w:rPr>
          <w:rFonts w:ascii="Times New Roman" w:hAnsi="Times New Roman" w:cs="Times New Roman"/>
          <w:lang w:val="pt-PT"/>
        </w:rPr>
        <w:t>Termenul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şi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condiţiile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7F2AED">
        <w:rPr>
          <w:rFonts w:ascii="Times New Roman" w:hAnsi="Times New Roman" w:cs="Times New Roman"/>
          <w:lang w:val="pt-PT"/>
        </w:rPr>
        <w:t>denunţare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unilaterală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7F2AED">
        <w:rPr>
          <w:rFonts w:ascii="Times New Roman" w:hAnsi="Times New Roman" w:cs="Times New Roman"/>
          <w:lang w:val="pt-PT"/>
        </w:rPr>
        <w:t>contractului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.................................................. </w:t>
      </w:r>
    </w:p>
    <w:p w14:paraId="762283DA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7F2AED">
        <w:rPr>
          <w:rFonts w:ascii="Times New Roman" w:hAnsi="Times New Roman" w:cs="Times New Roman"/>
          <w:lang w:val="pt-PT"/>
        </w:rPr>
        <w:t xml:space="preserve">3. </w:t>
      </w:r>
      <w:proofErr w:type="spellStart"/>
      <w:r w:rsidRPr="007F2AED">
        <w:rPr>
          <w:rFonts w:ascii="Times New Roman" w:hAnsi="Times New Roman" w:cs="Times New Roman"/>
          <w:lang w:val="pt-PT"/>
        </w:rPr>
        <w:t>Modalitatea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7F2AED">
        <w:rPr>
          <w:rFonts w:ascii="Times New Roman" w:hAnsi="Times New Roman" w:cs="Times New Roman"/>
          <w:lang w:val="pt-PT"/>
        </w:rPr>
        <w:t>transmitere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7F2AED">
        <w:rPr>
          <w:rFonts w:ascii="Times New Roman" w:hAnsi="Times New Roman" w:cs="Times New Roman"/>
          <w:lang w:val="pt-PT"/>
        </w:rPr>
        <w:t>notificării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7F2AED">
        <w:rPr>
          <w:rFonts w:ascii="Times New Roman" w:hAnsi="Times New Roman" w:cs="Times New Roman"/>
          <w:lang w:val="pt-PT"/>
        </w:rPr>
        <w:t>denunţare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unilaterală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7F2AED">
        <w:rPr>
          <w:rFonts w:ascii="Times New Roman" w:hAnsi="Times New Roman" w:cs="Times New Roman"/>
          <w:lang w:val="pt-PT"/>
        </w:rPr>
        <w:t>contractului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...Posta </w:t>
      </w:r>
      <w:proofErr w:type="spellStart"/>
      <w:proofErr w:type="gramStart"/>
      <w:r w:rsidRPr="007F2AED">
        <w:rPr>
          <w:rFonts w:ascii="Times New Roman" w:hAnsi="Times New Roman" w:cs="Times New Roman"/>
          <w:lang w:val="pt-PT"/>
        </w:rPr>
        <w:t>electronica</w:t>
      </w:r>
      <w:proofErr w:type="spellEnd"/>
      <w:r w:rsidRPr="007F2AED">
        <w:rPr>
          <w:rFonts w:ascii="Times New Roman" w:hAnsi="Times New Roman" w:cs="Times New Roman"/>
          <w:lang w:val="pt-PT"/>
        </w:rPr>
        <w:t>..</w:t>
      </w:r>
      <w:proofErr w:type="gramEnd"/>
      <w:r w:rsidRPr="007F2AED">
        <w:rPr>
          <w:rFonts w:ascii="Times New Roman" w:hAnsi="Times New Roman" w:cs="Times New Roman"/>
          <w:lang w:val="pt-PT"/>
        </w:rPr>
        <w:t xml:space="preserve"> </w:t>
      </w:r>
    </w:p>
    <w:p w14:paraId="372ABFBD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b/>
          <w:bCs/>
          <w:lang w:val="pt-PT"/>
        </w:rPr>
      </w:pP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Menţiuni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privind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contractul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încheiat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 cu </w:t>
      </w: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furnizorul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b/>
          <w:bCs/>
          <w:lang w:val="pt-PT"/>
        </w:rPr>
        <w:t>nou</w:t>
      </w:r>
      <w:proofErr w:type="spellEnd"/>
      <w:r w:rsidRPr="007F2AED">
        <w:rPr>
          <w:rFonts w:ascii="Times New Roman" w:hAnsi="Times New Roman" w:cs="Times New Roman"/>
          <w:b/>
          <w:bCs/>
          <w:lang w:val="pt-PT"/>
        </w:rPr>
        <w:t xml:space="preserve">: </w:t>
      </w:r>
    </w:p>
    <w:p w14:paraId="48FC6630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7F2AED">
        <w:rPr>
          <w:rFonts w:ascii="Times New Roman" w:hAnsi="Times New Roman" w:cs="Times New Roman"/>
          <w:lang w:val="pt-PT"/>
        </w:rPr>
        <w:t xml:space="preserve">1. </w:t>
      </w:r>
      <w:proofErr w:type="spellStart"/>
      <w:r w:rsidRPr="007F2AED">
        <w:rPr>
          <w:rFonts w:ascii="Times New Roman" w:hAnsi="Times New Roman" w:cs="Times New Roman"/>
          <w:lang w:val="pt-PT"/>
        </w:rPr>
        <w:t>Perioada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7F2AED">
        <w:rPr>
          <w:rFonts w:ascii="Times New Roman" w:hAnsi="Times New Roman" w:cs="Times New Roman"/>
          <w:lang w:val="pt-PT"/>
        </w:rPr>
        <w:t>valabilitate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7F2AED">
        <w:rPr>
          <w:rFonts w:ascii="Times New Roman" w:hAnsi="Times New Roman" w:cs="Times New Roman"/>
          <w:lang w:val="pt-PT"/>
        </w:rPr>
        <w:t>contractului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: </w:t>
      </w:r>
    </w:p>
    <w:p w14:paraId="2BE5BA2C" w14:textId="77777777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es-ES"/>
        </w:rPr>
      </w:pPr>
      <w:r w:rsidRPr="0028481F">
        <w:rPr>
          <w:rFonts w:ascii="Times New Roman" w:hAnsi="Times New Roman" w:cs="Times New Roman"/>
        </w:rPr>
        <w:t></w:t>
      </w:r>
      <w:r w:rsidRPr="0028481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es-ES"/>
        </w:rPr>
        <w:t>determinată</w:t>
      </w:r>
      <w:proofErr w:type="spellEnd"/>
      <w:r w:rsidRPr="0028481F">
        <w:rPr>
          <w:rFonts w:ascii="Times New Roman" w:hAnsi="Times New Roman" w:cs="Times New Roman"/>
          <w:lang w:val="es-ES"/>
        </w:rPr>
        <w:t xml:space="preserve">: de la ....................... </w:t>
      </w:r>
      <w:proofErr w:type="spellStart"/>
      <w:r w:rsidRPr="0028481F">
        <w:rPr>
          <w:rFonts w:ascii="Times New Roman" w:hAnsi="Times New Roman" w:cs="Times New Roman"/>
          <w:lang w:val="es-ES"/>
        </w:rPr>
        <w:t>până</w:t>
      </w:r>
      <w:proofErr w:type="spellEnd"/>
      <w:r w:rsidRPr="0028481F">
        <w:rPr>
          <w:rFonts w:ascii="Times New Roman" w:hAnsi="Times New Roman" w:cs="Times New Roman"/>
          <w:lang w:val="es-ES"/>
        </w:rPr>
        <w:t xml:space="preserve"> la ....................... </w:t>
      </w:r>
    </w:p>
    <w:p w14:paraId="2723EED8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28481F">
        <w:rPr>
          <w:rFonts w:ascii="Times New Roman" w:hAnsi="Times New Roman" w:cs="Times New Roman"/>
        </w:rPr>
        <w:t></w:t>
      </w:r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nedeterminată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</w:p>
    <w:p w14:paraId="288EAB8A" w14:textId="77777777" w:rsidR="00DC72D4" w:rsidRPr="007F2AED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pt-PT"/>
        </w:rPr>
      </w:pPr>
      <w:r w:rsidRPr="007F2AED">
        <w:rPr>
          <w:rFonts w:ascii="Times New Roman" w:hAnsi="Times New Roman" w:cs="Times New Roman"/>
          <w:lang w:val="pt-PT"/>
        </w:rPr>
        <w:t xml:space="preserve">2. </w:t>
      </w:r>
      <w:proofErr w:type="spellStart"/>
      <w:r w:rsidRPr="007F2AED">
        <w:rPr>
          <w:rFonts w:ascii="Times New Roman" w:hAnsi="Times New Roman" w:cs="Times New Roman"/>
          <w:lang w:val="pt-PT"/>
        </w:rPr>
        <w:t>Tipul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F2AED">
        <w:rPr>
          <w:rFonts w:ascii="Times New Roman" w:hAnsi="Times New Roman" w:cs="Times New Roman"/>
          <w:lang w:val="pt-PT"/>
        </w:rPr>
        <w:t>contractului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7F2AED">
        <w:rPr>
          <w:rFonts w:ascii="Times New Roman" w:hAnsi="Times New Roman" w:cs="Times New Roman"/>
          <w:lang w:val="pt-PT"/>
        </w:rPr>
        <w:t>furnizare</w:t>
      </w:r>
      <w:proofErr w:type="spellEnd"/>
      <w:r w:rsidRPr="007F2AED">
        <w:rPr>
          <w:rFonts w:ascii="Times New Roman" w:hAnsi="Times New Roman" w:cs="Times New Roman"/>
          <w:lang w:val="pt-PT"/>
        </w:rPr>
        <w:t xml:space="preserve">: </w:t>
      </w:r>
    </w:p>
    <w:p w14:paraId="2C4F6DF3" w14:textId="77777777" w:rsidR="00DC72D4" w:rsidRPr="0028481F" w:rsidRDefault="00DC72D4" w:rsidP="00DC72D4">
      <w:pPr>
        <w:pStyle w:val="Default"/>
        <w:spacing w:line="276" w:lineRule="auto"/>
        <w:rPr>
          <w:rFonts w:ascii="Times New Roman" w:hAnsi="Times New Roman" w:cs="Times New Roman"/>
          <w:lang w:val="es-ES"/>
        </w:rPr>
      </w:pPr>
      <w:r w:rsidRPr="0028481F">
        <w:rPr>
          <w:rFonts w:ascii="Times New Roman" w:hAnsi="Times New Roman" w:cs="Times New Roman"/>
        </w:rPr>
        <w:t></w:t>
      </w:r>
      <w:r w:rsidRPr="0028481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es-ES"/>
        </w:rPr>
        <w:t>cu</w:t>
      </w:r>
      <w:proofErr w:type="spellEnd"/>
      <w:r w:rsidRPr="0028481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es-ES"/>
        </w:rPr>
        <w:t>servicii</w:t>
      </w:r>
      <w:proofErr w:type="spellEnd"/>
      <w:r w:rsidRPr="0028481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8481F">
        <w:rPr>
          <w:rFonts w:ascii="Times New Roman" w:hAnsi="Times New Roman" w:cs="Times New Roman"/>
          <w:lang w:val="es-ES"/>
        </w:rPr>
        <w:t>reglementate</w:t>
      </w:r>
      <w:proofErr w:type="spellEnd"/>
      <w:r w:rsidRPr="0028481F">
        <w:rPr>
          <w:rFonts w:ascii="Times New Roman" w:hAnsi="Times New Roman" w:cs="Times New Roman"/>
          <w:lang w:val="es-ES"/>
        </w:rPr>
        <w:t xml:space="preserve"> incluse </w:t>
      </w:r>
    </w:p>
    <w:p w14:paraId="7E39C3A3" w14:textId="11F9FEB8" w:rsidR="00DC72D4" w:rsidRDefault="00DC72D4" w:rsidP="00DC72D4">
      <w:pPr>
        <w:pStyle w:val="Default"/>
        <w:spacing w:line="276" w:lineRule="auto"/>
        <w:rPr>
          <w:rFonts w:ascii="Times New Roman" w:hAnsi="Times New Roman" w:cs="Times New Roman"/>
        </w:rPr>
      </w:pPr>
      <w:r w:rsidRPr="0028481F">
        <w:rPr>
          <w:rFonts w:ascii="Times New Roman" w:hAnsi="Times New Roman" w:cs="Times New Roman"/>
        </w:rPr>
        <w:t xml:space="preserve"> </w:t>
      </w:r>
      <w:proofErr w:type="spellStart"/>
      <w:r w:rsidRPr="0028481F">
        <w:rPr>
          <w:rFonts w:ascii="Times New Roman" w:hAnsi="Times New Roman" w:cs="Times New Roman"/>
        </w:rPr>
        <w:t>fără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servicii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reglementate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  <w:proofErr w:type="spellStart"/>
      <w:r w:rsidRPr="0028481F">
        <w:rPr>
          <w:rFonts w:ascii="Times New Roman" w:hAnsi="Times New Roman" w:cs="Times New Roman"/>
        </w:rPr>
        <w:t>incluse</w:t>
      </w:r>
      <w:proofErr w:type="spellEnd"/>
      <w:r w:rsidRPr="0028481F">
        <w:rPr>
          <w:rFonts w:ascii="Times New Roman" w:hAnsi="Times New Roman" w:cs="Times New Roman"/>
        </w:rPr>
        <w:t xml:space="preserve"> </w:t>
      </w:r>
    </w:p>
    <w:p w14:paraId="3EAD95E9" w14:textId="77777777" w:rsidR="007F2AED" w:rsidRPr="0028481F" w:rsidRDefault="007F2AED" w:rsidP="00DC72D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87337FD" w14:textId="245CE6E9" w:rsidR="00DC72D4" w:rsidRPr="0028481F" w:rsidRDefault="007F2AED" w:rsidP="007F2AED">
      <w:pPr>
        <w:pStyle w:val="Default"/>
        <w:spacing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2D4" w:rsidRPr="0028481F">
        <w:rPr>
          <w:rFonts w:ascii="Times New Roman" w:hAnsi="Times New Roman" w:cs="Times New Roman"/>
        </w:rPr>
        <w:t>Client final/</w:t>
      </w:r>
      <w:proofErr w:type="spellStart"/>
      <w:r w:rsidR="00DC72D4" w:rsidRPr="0028481F">
        <w:rPr>
          <w:rFonts w:ascii="Times New Roman" w:hAnsi="Times New Roman" w:cs="Times New Roman"/>
        </w:rPr>
        <w:t>Reprezentant</w:t>
      </w:r>
      <w:proofErr w:type="spellEnd"/>
      <w:r w:rsidR="00DC72D4" w:rsidRPr="0028481F">
        <w:rPr>
          <w:rFonts w:ascii="Times New Roman" w:hAnsi="Times New Roman" w:cs="Times New Roman"/>
        </w:rPr>
        <w:t xml:space="preserve"> legal al </w:t>
      </w:r>
      <w:proofErr w:type="spellStart"/>
      <w:r w:rsidR="00DC72D4" w:rsidRPr="0028481F">
        <w:rPr>
          <w:rFonts w:ascii="Times New Roman" w:hAnsi="Times New Roman" w:cs="Times New Roman"/>
        </w:rPr>
        <w:t>clientului</w:t>
      </w:r>
      <w:proofErr w:type="spellEnd"/>
      <w:r w:rsidR="00DC72D4" w:rsidRPr="0028481F">
        <w:rPr>
          <w:rFonts w:ascii="Times New Roman" w:hAnsi="Times New Roman" w:cs="Times New Roman"/>
        </w:rPr>
        <w:t xml:space="preserve"> final:</w:t>
      </w:r>
      <w:r w:rsidR="00DC72D4" w:rsidRPr="0028481F">
        <w:rPr>
          <w:rFonts w:ascii="Times New Roman" w:hAnsi="Times New Roman" w:cs="Times New Roman"/>
        </w:rPr>
        <w:tab/>
      </w:r>
    </w:p>
    <w:sectPr w:rsidR="00DC72D4" w:rsidRPr="0028481F" w:rsidSect="007F2AED">
      <w:headerReference w:type="default" r:id="rId7"/>
      <w:footerReference w:type="default" r:id="rId8"/>
      <w:pgSz w:w="12240" w:h="15840"/>
      <w:pgMar w:top="450" w:right="1368" w:bottom="540" w:left="1233" w:header="576" w:footer="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6970" w14:textId="77777777" w:rsidR="00894918" w:rsidRDefault="00894918" w:rsidP="00DC72D4">
      <w:r>
        <w:separator/>
      </w:r>
    </w:p>
  </w:endnote>
  <w:endnote w:type="continuationSeparator" w:id="0">
    <w:p w14:paraId="67D26616" w14:textId="77777777" w:rsidR="00894918" w:rsidRDefault="00894918" w:rsidP="00DC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1"/>
      <w:gridCol w:w="2136"/>
      <w:gridCol w:w="2732"/>
    </w:tblGrid>
    <w:tr w:rsidR="00E32EAF" w:rsidRPr="00154134" w14:paraId="2BD0741D" w14:textId="77777777" w:rsidTr="00DC72D4">
      <w:tc>
        <w:tcPr>
          <w:tcW w:w="4771" w:type="dxa"/>
          <w:shd w:val="clear" w:color="auto" w:fill="auto"/>
        </w:tcPr>
        <w:p w14:paraId="1E271B68" w14:textId="52D0A56A" w:rsidR="0098534A" w:rsidRPr="00154134" w:rsidRDefault="00894918" w:rsidP="00BA36BF">
          <w:pPr>
            <w:pStyle w:val="Footer"/>
            <w:tabs>
              <w:tab w:val="clear" w:pos="4320"/>
              <w:tab w:val="clear" w:pos="8640"/>
              <w:tab w:val="left" w:pos="6255"/>
            </w:tabs>
            <w:rPr>
              <w:rFonts w:ascii="Calibri" w:hAnsi="Calibri"/>
            </w:rPr>
          </w:pPr>
        </w:p>
      </w:tc>
      <w:tc>
        <w:tcPr>
          <w:tcW w:w="2136" w:type="dxa"/>
          <w:shd w:val="clear" w:color="auto" w:fill="auto"/>
        </w:tcPr>
        <w:p w14:paraId="5D533447" w14:textId="40E97159" w:rsidR="0098534A" w:rsidRPr="00154134" w:rsidRDefault="00894918" w:rsidP="00E32EAF">
          <w:pPr>
            <w:pStyle w:val="Footer"/>
            <w:tabs>
              <w:tab w:val="clear" w:pos="4320"/>
              <w:tab w:val="clear" w:pos="8640"/>
              <w:tab w:val="left" w:pos="333"/>
              <w:tab w:val="left" w:pos="6255"/>
            </w:tabs>
            <w:jc w:val="center"/>
            <w:rPr>
              <w:rFonts w:ascii="Calibri" w:hAnsi="Calibri"/>
            </w:rPr>
          </w:pPr>
        </w:p>
      </w:tc>
      <w:tc>
        <w:tcPr>
          <w:tcW w:w="2732" w:type="dxa"/>
          <w:shd w:val="clear" w:color="auto" w:fill="auto"/>
        </w:tcPr>
        <w:p w14:paraId="4D6160EE" w14:textId="77777777" w:rsidR="0098534A" w:rsidRPr="00154134" w:rsidRDefault="00894918" w:rsidP="00154134">
          <w:pPr>
            <w:pStyle w:val="Footer"/>
            <w:tabs>
              <w:tab w:val="clear" w:pos="4320"/>
              <w:tab w:val="clear" w:pos="8640"/>
              <w:tab w:val="left" w:pos="6255"/>
            </w:tabs>
            <w:rPr>
              <w:rFonts w:ascii="Calibri" w:hAnsi="Calibri"/>
            </w:rPr>
          </w:pPr>
        </w:p>
      </w:tc>
    </w:tr>
  </w:tbl>
  <w:p w14:paraId="7703345B" w14:textId="77777777" w:rsidR="0098534A" w:rsidRPr="00154134" w:rsidRDefault="00894918" w:rsidP="0098534A">
    <w:pPr>
      <w:pStyle w:val="Footer"/>
      <w:tabs>
        <w:tab w:val="clear" w:pos="4320"/>
        <w:tab w:val="clear" w:pos="8640"/>
        <w:tab w:val="left" w:pos="6255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2F41" w14:textId="77777777" w:rsidR="00894918" w:rsidRDefault="00894918" w:rsidP="00DC72D4">
      <w:r>
        <w:separator/>
      </w:r>
    </w:p>
  </w:footnote>
  <w:footnote w:type="continuationSeparator" w:id="0">
    <w:p w14:paraId="34423B4D" w14:textId="77777777" w:rsidR="00894918" w:rsidRDefault="00894918" w:rsidP="00DC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539" w14:textId="62124CA4" w:rsidR="006256DF" w:rsidRDefault="00DC7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65BD9" wp14:editId="73132297">
              <wp:simplePos x="0" y="0"/>
              <wp:positionH relativeFrom="column">
                <wp:posOffset>142875</wp:posOffset>
              </wp:positionH>
              <wp:positionV relativeFrom="paragraph">
                <wp:posOffset>1409700</wp:posOffset>
              </wp:positionV>
              <wp:extent cx="5372100" cy="4867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86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2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CF3B" w14:textId="77777777" w:rsidR="0098534A" w:rsidRDefault="008949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B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.25pt;margin-top:111pt;width:423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MJASQIAAIIEAAAOAAAAZHJzL2Uyb0RvYy54bWysVE2P2yAQvVfqf0Dc&#10;GydpstlacVbbjVKttP1Qt1XPGOOACgwFEnv76ztgJxu1h0pVLwgY/ObNezNe3/RGk6PwQYGt6Gwy&#10;pURYDo2y+4p+/bJ7dU1JiMw2TIMVFX0Sgd5sXr5Yd64Uc5CgG+EJgthQdq6iMkZXFkXgUhgWJuCE&#10;xWAL3rCIR78vGs86RDe6mE+nV0UHvnEeuAgBb7dDkG4yftsKHj+2bRCR6Ioit5hXn9c6rcVmzcq9&#10;Z04qPtJg/8DCMGUx6RlqyyIjB6/+gDKKewjQxgkHU0DbKi5yDVjNbPpbNY+SOZFrQXGCO8sU/h8s&#10;/3B8dJ88if1b6NHAXERwD8C/B2LhTjK7F7feQycFazDxLElWdC6U46dJ6lCGBFJ376FBk9khQgbq&#10;W2+SKlgnQXQ04Oksuugj4Xi5fL2az6YY4hhbXF+t5qtlzsHK0+fOh/hOgCFpU1GPrmZ4dnwIMdFh&#10;5elJylZr5XZKa9I4NACRPcRvKsos56nG9GgUFNvh7203WLUFfjDCxqH3vNAsYuMHqVzANKUwtWiQ&#10;4H0zCMm0kww12ameMIPUsWVzzyHjRCCxDZ5/xoJyI4boReQyXbdYwHiPj8+B8cNUXnqlbVotpPMg&#10;RLrJ9iRHBm9iX/cYTDbV0DyhUShIFgYHFzcS/E9KOhyCioYfB+YFJfreotlvZotFmpp8WCxX8yTm&#10;ZaS+jDDLEaqikZJhexeHSTs4r/YSMw2qWLjFBmlVtu6Z1cgbGz07Og5lmqTLc371/OvY/AIAAP//&#10;AwBQSwMECgAAAAAAAAAhAAhIaMZnQgAAZ0IAABQAAABkcnMvbWVkaWEvaW1hZ2UxLnBuZ4lQTkcN&#10;ChoKAAAADUlIRFIAAACsAAAArwgGAAAAYKU1dg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C4jAAAuIwF4pT92AAAg&#10;AElEQVR4nO1dCXxU1dU/5743M0kgyyRBFFAWN0CRFrUSFhGUJYufENJita2t1n1jdasao1VUIInW&#10;pWrV2lq3hhAVEgRF2ZJY3BAR9xVFgewYssy8+50zmWCWeW/e7JPA/8cwL+/dd++dmf8799x7z6JK&#10;KeEQPCMvT4jYs84apAjrMQhyiEAYBIAD6dJACfLVeWNXFerdiyXVFwIIKi/3gQb7QOBPIGUVOB0/&#10;gKp9D9lH7JGadujL9xFqpDsQDcgrGmXte/iRwxVVnEikOkECnogIxyROzxhGl2PaSmHHW2qbGlsu&#10;0qsPi/f+EoT6KB0qrvtE+wU6Vi1tx8XVrVhSuxMkfEqk/gQkfgygfQSi6V05c0BVCD5mr8BBR9h7&#10;X5uWqMRZT0YJpwgBo2mEOTFx0ODhdMnqKkCkQuMqiGNw841T1v7o6RqSWIbR1z4ILrIagpk7lBob&#10;SndNa2uUmR1H0rnmKzr3DjX0Np3fAI7v/ydzRrb48jl7K3o1YYUQuHTztOOJO+OIh+OJE+OtfazH&#10;AYs9NysRvdGzG96p3Fn6d92ro675E/2f5meX3cAh9N8Q6mO26091QCNJ43Ii8HrQnKvh1/3ePljV&#10;iV5H2IJNWcehClPox52cX54xmU71C2b9mlO79vkczenpGj5TnQCx4s5gtudGHL3OIgKfBYpyB6kT&#10;3xGBXyZZ/xLs+fJVefGY1hC0GZXo8YRdtnZGH9FHnEmSMp3EZTqRdbDrgs+C0wzkivnjSzfpXo7F&#10;G6jd/qFouQt44ncZfcjLIHXYXlIhXgAn/Ad+nVLR2yVvjyTs0vVTDldtcTPpl5mpxKtn0ClbGJpt&#10;lQ4ipA6wqPYoUHFuGPrRpWFIpf+uII35CpK8n5Pk/QdA8xNyZv/dYe9LGNBjCMskVWyx55LgnE1k&#10;HUenREiEqA7o4Xh03oSVn+gWUOUdRJzYMHbJE46m12J6fvOIuEXglA/K2fbyCPcpqIhqwvJwTxL0&#10;HDr8PZF0KnifeYcEUkKjs6Xxr3rXsbhqOAjl/HD2yQt4xeM8UPA8Iu5mOr4bspNX9QZ1ISoJu7R8&#10;+i9UVC8lsjIJ4iPdH0T58MJJ637QLSCU2yBCD5MJjKfXy7C8ehvpunfB1vtfkLm5WqQ75S+ihrB5&#10;66fEJFhizkWBl6rCMjbS/emAn/Y3tizRu0i66yj6Fn8dzg75BYRR9N+zMPqaG0jq3ixnJq2MdJf8&#10;QcQJW1iZngxSuSLRFncV/RmOGbZPoDH0Yb1NAhdUuAl+3svqAcDR9N/LRNpN4NQWytnJb0a6R74g&#10;YoS9d/O0oyzCuhBRuZCe/j6R6ocXNDc5tHy9i1i891gQavRLV8+YAIooJ+I+AY6mm2TO4Xsi3SEz&#10;CDthCyvPGggQc5NVsf4Z2rdDoxQ02fr3jRNKd+kWEOpsKrSRqLubSvMyUhUpvE103AIatrjeAa0g&#10;pNX1DpJXEXgZ6jB6P9z94nVjS1g+kIdPQK8/gxozm4h7C2y97+Fo12/DRljSUZNo2L9eyphrEF07&#10;N9EOzSG1pUYFSA+8G3gGHgAwb70KJ4wcQuQ/DlDSC38JEk+hUed4CN9Ezk6vB+Cka+bQqHGRzE79&#10;NEzt+oyQE3ZOkVDSBqZfRGTlZaF+vm/dRwYS5EuLxpV+HPJ2cic56O0z96u0/Tw+/WMf6GM7mUh8&#10;JhGYt2V/BaH+vRAnAqpbcUXNreB8rUDm5Hjcgo4kQvoFLKvIODVtUMZDdHhKKNsJBTSJf4tk+/J3&#10;/X+itw3uV67LTiFGTgEhZhGzzoY2qRgKxBJxl4ByZiYWVf9O5iR/F6J2/EJICOva349X/qqguAZ6&#10;1Az6ALYvGl/6+oIo0ubkecn19FbCL3zsHQskD5kMCp5P5M0BCIGKhXgGqEjStvZCOSvppaDX7yeC&#10;Ttj8zRkTlHj1KTocFuy6wwapPaRF8a6Q2zprDb+wqPYaUOVviWFsUB7skSyFVJESmpAVwtat17nV&#10;l4giaISlSZWaaI3NE4q4HqJ318cMGupamv4V6U6YhcxJqqM3ts/9OxFrAr3Po9dMCN7Ihq46R4/+&#10;BRb9MCfSy19BIeziTRlHJNjinqPD04NRXyQhJTyfO2ndvkj3wx/ImUls+rjJvT68iI7/CMFbMpsM&#10;qm0LrtibLWelvhOkOn1GwIRdtinrtFhVrKDDI4LQH3/Auh27j6QGozLNCf8IRj2RhHtZ6hJ8fs89&#10;YFNvJSHJNhlBGPVwMKC6EYtrz5XZSS8HXp/vCIiw+eWZ5ysqPg7hsUftiCYp5XL2e0KUPGueEKR6&#10;ty2YsLJHbVUaQc7p9zm9XUCz/XtAFcvoeEYQqo0jZaMYi2uulNn2R4NQn0/wm7D55VnXCYG8aB7O&#10;ldUdEuSjzQ74j00hCYJwFzUftIeF1IF/BquuaILMSf6Q3tKxuGomCIWJG+iEWAWBj2BJzSA5035r&#10;ELroQ8N+oLAya7EQoGt9H2wQkd6kKfvdC8eXvrhsQ8axRNaXiaynBbkZZ5NTezbIdUYVZHZKCT71&#10;9WpISPgLIPLkOED9Fm/BFTXxMDtlfrhsbX0mbEFl1hISqQtD0RkPeFfT4Pr541au5T9EeeYF9MYu&#10;1CEwlpGvGdoN9BLICwY30dstWLRnOaiWJ+j4lwFViDgXiqssKMTV4SCtT4QtqMi6jSRbOMi6S5Py&#10;5oY1Zf/MzdW0wsrxsRKSHkDAC0PVoCbx6VDVHY2QOf3ew8feOQ36DWPzyFsgoEkZXgnLq5m0l4Wa&#10;tKYJW1CeeTkKzA1lZ8C1hS8fqauD63NnrKpn7/6CjelHosVeQlJ9TAjbbWqoky+GsP6ohHsDIg9X&#10;1L5OM5H/0PEgvytDuIRI2wAhHn1NETa/ImO6EOL+UHaEHsvPEeRFc9NWrW8/V1CZPg4tynJoM8ML&#10;YdtytesBOUghZyVtwOd2/RJssU8R8TL8rghhAZG/lurT9X8LFF4Ju2zjjKGKRX3WTNkA8Fx9rby0&#10;I2lIos9BofAWb8iXzFDC86FuI9ohzz1iL+blnQ2jr2Hv3xvB39UfhDuItNVE2oeC28M2GJKQg6Ql&#10;DhpcBKGzDGomyXrtvLErH+l4sqAycy6pH7z8Eg7DmaZWWb8qDO1EPdzG23/BkpptxDxeX/fPqAbh&#10;fiyu+Upm20u9F/YNhoRNHDiYRXuodMfdDgdkL5ywcnP7CY6FtWxz+t2IeF2I2vSEVxeN29gQxvai&#10;HnKm/TlcUfU5oMIPsj+hnhQQ+BwW106Q2UnvB7NvuoR16Y+oLAhmY+0gqfqBlJBFZP26/ZyLrOUZ&#10;f6Nx6MpQtKkPrSS87fUMyFkpW7Bk7wTi3ivu4HS+Ip7Gx5exaM9pMqefvou8j/BI2MseO9UyfFR/&#10;tgAK+pDMmwCIzox5aWXV7efckvVBIuvlwW7PC5xOqUVkT7wnQM5M/QSLqieAgmVtbuI+4yhQ1ecw&#10;b/1ZwTJN9EjY4Sf2v4Le/OmgIYisbzhk3f8tSvt5CHZL1oeJrJcGuz2v/QHYvCBtda+MQRUssMcB&#10;lnw/GSD2NbeLuI/ASTB69F10EBQ1rxthOeCvtY/15mBU3gUbtX2OrEVTN/7U8eSy8vT8SJCVgYfU&#10;AVPgiOBY9MNUUGJe81PSLsQV1RVyVvKKQPvSjbBEVo7AFxRTvXawGkCSNbMrWQsqs25BiEDEPzec&#10;rYcIaxZsuE2kPRPUmNfpzxN8vJ1+ZvE4kXYLkXZnIP3oRNi89VP6Jljjrg6uZ6v8GFHL6KgGMAor&#10;My5CELcHsyWfeiXl+wsmrv4yUu33RLhIu6J6BpGPIyIe6ePtdrrvKczLmxpI7INOhE2wxV2A7McT&#10;POxxaJC5cNzPEyyGa+cMhX7Y9bAAD022/ABLSCyuSQeBG8H39fkpMPqaa+m9wN/2OxE2yLpkiwTn&#10;TCLr5x1P5m/KHClU8XzXtsMNzQmHCOsnZLZ9Oy6vPQcUYCs6H3ci8S4sqV4tZybv8KftA6ThGAIK&#10;iqCtDEhNzp03rqxTMN17Np9ut6oJ7DKcGKx2/MQP+14r3QLB8lM4CCFnJ20k4l0BIB738dYYkPgI&#10;CjHJH8uuA4RVQAQtqBlb7s8bt+rhjuc4SVvi9HQ24Ts6WO0EgFVsthjpTvR0kJR8AktqfkFS82qf&#10;buQIM8VVHFvtMV/b/HlYRpjt6806+Ejb57iq68mE6Rl/oTf/LYGCCXlIHQgatr4/H0aPPhHYq9Yn&#10;4D1YtOdlX3fBXIQtrEw/hmRsMAJfNGtSnrdg6upOy1eFlZmTEEJuS2sW++uqflwb6U70FvAOFq7Y&#10;ez6g+h79eZgPt9pBtfCGgk9G+W4Jq5zly016kFLmzk9b9W7Hc66AxaCwcXBUBNcgdWVtbtaWxkj3&#10;ozdBzkrdhcU1fwKBHNXbl0XRC7B4799kduq73ou2oY2wEsYG6vsqQW6pb9m/rPsF5WGqe2BgtQcP&#10;1M+DzrMgHGBTQlxRc5/Lx8s8BKDCAaNNqxMuwkqEkwPka6smnRfmTlrXycChsDLrPCLrbwKrOqhw&#10;thxazgodvqu6AQalTqejEabvQTwDS2rPkTOTTAkS1W2ZNdzfPjJIFShYkLb6g47n7t6U2S9GRd30&#10;7JEAqQMbb5iwqkeERu+JkFcd04wrqi8EFBwyyQcVUOahEC+ZWeZSh49K5ZDlgSzif0uqwB1dT7rJ&#10;GtQ8r4ECkaPFHEIoIWclV+KKWlINYL75u3A0FO3lRNBefx8VNDEsQKvXG7oGT1tWkTVFQTgvoFqD&#10;D61VcxRHuhMHBfbuvwX6xc6io6Gm70GRi3l5K7zZGagS5WHo54yLJ1oLxpU9O7dDE24V4wG/Kgwh&#10;SB3YsGjcK99Huh8HA+TFRzRiSfVCmlOZH9HYbPGkqznrpaEJokrjpN+mhETzRV0D/7qNv80r3WEC&#10;guzVYYiiDXJmcjFNpl6lQx+WTJFj23ohLKBfqTF5PXNehxgCDJetgEi4JQrzbjQDakWR7sRBB03O&#10;BYG8oWBujoQ4EVdUncr+ZHpFqCJp8ccFXXO6wtt0gk0k3EhVBdM8MSiQUpZ09CE7hPDAZdVVUvtP&#10;4FxgZoEKT9Z+q3dZRQmK73yVaxZMWNUpjqorPbw17soolK4cKOOJSPfhoIUD7iCx+Hswb4Y4G5/b&#10;3V+ee5jHdKmkw9Jw6SOcTrm4W0W2WA6/GY0J476sW1v2KoyLdDcOTsicpG9wRc3fabi/1uQtFrBZ&#10;OErlvZ4uqjRjavRRKv5vwfjSNzqe4E0Cm4IXR2XSOCkfPGRKGGE0ty6GGOvFYFqg4YUoxBJPGwk8&#10;6fIt6omU3dwbbCpcjdEpXX9q1hoOqQMRBg/vuKKWA82ZizvBaUv/W83m9Ru7XmId9gezOqyUsLO+&#10;ZX+n2XbeylPjElL6XxHWwPEmIUE+dv34DTWR7schALso54NquQTMbtkqwIlEuhPW6YQfFJMbs4jy&#10;sa4GLvHJ/c/DKFwZIDSTem6Y3PgQwgeZ0+8zkrIlPjgKZGPe+qu6RoxRpbPxa1BNjeZ0Y3M3/x0h&#10;4AqTHQgraDR4dF7aq1GVJ/WgBwLbl5glbD84cdQken+t40l14aR1PxRWZnFc1gTD26Usm9uFAIWV&#10;6b8i2R1YjPzQoFa2NEYs5sEheAYnvsOS2u1gNhCH4vIz7ExY9/sn4C1PKcKTHmq8wFTDYQbprnfO&#10;n7Rub6T7cTBhTpFQ0galWeeO3bzfS1HO7XWfyWrPRiEu77ha0GbADfJ9BDQibHXdzm86Bf29dnWm&#10;bWgSnmuy4XDivY+37b4Pxka6GwcXns/RnEvLMwfQ4eeGBfc3/Bti4zm/W6yJagdAUTWHHjgQY7ZN&#10;wmrwFgh9ZzAidEluzraWjueGJiJn1Us20Wg44XA4tIv+fvGW1kh35GAEojOWgwled+aaOr0y8rdH&#10;1pBawLEp5pirVDLPOhMWhfa20WqDlPKF7hUFzS08iJC5CyeURixxr6/Ytysx9ZNdDXVjxmi94gFb&#10;NH7N9qWbM9hE0DjIntSeJ9KZJCyyy82BXS8XYT/atvfd4aP6sxF23251S6j65IM96zgFUTvcuQ/O&#10;NtVg2CBL614pu7snqQJ9+qoLTzkFbuwt+3BsappfnpWat36K2nX5sxPqG8ogMdH7RL8N4/CBz2zs&#10;fsN/uAjLQ2hBZdZmBJjerTjKF7sOsfEDBvNyQ5IPnyXU2EFf1+970hZs4574w2NjrH+gHzlsKVDD&#10;ASGdFQmWOJayusbbnI0RV9S8SNLz9yaqjIFBKZxno4L/+HnLQMrX3eK3c+Wa7JZhRQg5Pbw5kfXB&#10;u2+tWsuM68av6VHmg7ExFs7lEBPpfgQbc8eXbSfhx1uwxt4GKEltMEVYnkSx6VJnwmpOWaaoruzc&#10;HdHSUI+vemhtmqmGQo9dDkfrtOsmrvkm0h3xBV9/LWKOstsvo2c+wOTE0QmU0Mj53Qzj7zbCqxAH&#10;PHJ7/w4QmbCumBcHCLtgQun7hZWZX3XJGLKpa4bAxeum9o+Ns53oQ/9DApKsn3Jyj0UTX/ks0n3x&#10;FUfaE89GhFQJ4OAgeT1JlTEDJ8Bqoaq8Rn+bXhl5XnI9qQWbOS6BiSp/1X7QyYpASuS07h0i0clO&#10;uwwMW4xlPERaH5DwavP+5nNvmLK2KqL9MMBnxx9v65Pwk3LElp3dwiIh4O/a3kFdcEk8Lw32qk2O&#10;b+rk5qFJLjf/27wULaPXGSaqHITPfmvnJbHOAY2l87+AygHCahI3db0TUYw30UCo4KCn6q6K78pu&#10;54XqCPbDKwYPw+GWsp1bu57ftUvEHd7XPrX9b1usyovtvYqw981Y1VxQkfVD/uYZJ88fv/pt3YKa&#10;tg4Uk/E2YuJ5A2FDJ8LOn/DKpvzyDE72xsE1mgXWdHMGIwk8yZfOBwuckwBRu3huWtn/IpbFwySa&#10;0o87UnGix2gPh/W1T8YOuzyK0I6HDgvjvQXEk82oqDl0qE/YDz54D0aP9ric2r1C6E5YXkcjPfY5&#10;uno9N9R1X5j9tlRbXLiNXfZQt+5oaN3/sOHaXhTBCkq2WLPD4345sbhT3G9EZEOQ/4alY2EEaeXl&#10;Qriss27UK+MK1VlS+z/g3AdeIUfy/90sYTUH/EuocD1JtG7qgGqNS4fwJCxmfE8f+j4n1D3ck3LB&#10;OmaccLoQwmiJ7bTOf2IP2uowDyGcvHs6onDztGFzx6/5Qr8k8wxNEBZdUWS6EXb+hFUfFlZmbZSA&#10;Fd3vgVAvZ9HkHzZKTT7a8P03/+1qvxDtWD9FqBNtI277tml/xmD9Yl1XWNLWrxfqpElajxg9zGLu&#10;2LJq4tE3oFiZM/oZgyT+z+QUfgj/59HXQErtUenQOk0YOMUm6bdnmOyvL9Coxf8RU0s0h/OFnpw7&#10;a2LMiKtpZHp38Lovmjxdr6tLTkoU2ClAHv1WCeNH23kiu97TPT0cHNGSI7/oE7ZFvg82U4wdjMRB&#10;j4Stb2kqypv8RvOCDquD96yfyiE5D/eltzrg2f02CfINkqQbobVpQ2+wXd0/feQAm4K30Txgkt68&#10;N9bpHACi+1euCDkTeiFhabTcQVS8gIVd15BWB8rMsX9Leiz73XnL+RUHz/xwmEfC0uSmqWsMOUVV&#10;0zyVNQBP2HjF4Ste5KfX+6T8vgeiZrsJI98eB6uC+fQLfW955aP39MoIoXoOP4o4h9SCRb1NLUAp&#10;P6XP1m/Zhoxjoc1JQAckZTmJsjeoVs+E9dg44q88nafHZin99y0iryU6q50Sq2RL07fXTX7jR72n&#10;qrfBmT78LESFzeUME4+g0GI9zVlJCh0xYYydM+y8FKIuRgSaxC8FfThUJQs7fcJK/BDMLJeiM8U8&#10;YQFO9dTUV7XyZl4o7nphYa/abNTHO6cKyy9SR/yNj50IKw2XUNCDPuAG3ceRUXoVYQEd37ZNk5Ct&#10;rZ7SLyi/MLV5imiOsG3+OhkjPVyq9UTWgwlE1ivpu2b9fpdt9Y53DZ9TqTWD5/0E/rmmOOrtJ6sJ&#10;NfoL7T0MDS0tPyTamGJyjHFJ+ZW53X6ThD1lwIxjwLMpnMeAXQcL9k0ZkRoXI1xqAE0i13hTgSTK&#10;fUbXlbbs5plB7GJEQXOh2sLKrBYimrGXrFN+aSogJ0KCKcIqKHQCFMseP7sPBLExgrM7ugzZUYNy&#10;L8Xpd8EfVQNBQvOADEdtyiQ1qao3rRjwCkB/3iXlkAIeSzhavgbVjE8iWk0Rlr5jj1kSpcReN9s3&#10;i+YZI4ZahDgQK8opZKW3LcA99XW7BibaJRqMf4oi7ysqEifnRLlxj1lICfX0IPYXagyP0p4Je97A&#10;Kiiu5hUSYz6itJkjLOomND5oCaui4IDO7TFPm15c/fH2HC/3DBqk7ZcNKTQRgaP0yiDg6OzpSWwx&#10;F1Upo/yH3O96PoXgrdVu2/2uEqRKYUktb2d7Sf1pUsLSUzLIcyhNeVAStjlj5BALttm0uvFZjmZa&#10;In4IBoRlEGn/2lxvf8mWUGOwB98zgIiu7XUEafiZaRKwlwoZE1aCxWTseXmEzijWqxa6zUIFvA46&#10;u3Z8av5u+TZ9lzOMStA33ceK+E9SDSb3dNVAsuLInwjxCC8lq7yuFCC0mtRh0eOWLJ3vlT5JRqib&#10;MiwpPib2Dx3PSYBdZu/XACvNmCzTdzsxe5qdPWrv9LWP0QiSsP29lPBukSdls9mNA88u3SgPOsIS&#10;Wf9Eb306nZTStKtOgxM2Jiq8x+A9TiqpYXnOuuTNSmL1Gz53NFogSc93CU70EiVItnhfi8UWr4R1&#10;bxroWIQffBKWfoBLun6vpKcZrq92RFJSVZ2sT2GTOq+2GUxqIfDZxr3xY+JSG0xL8WgCfTft6/eJ&#10;Xgqa2IAyIWFH9juD83h5nnKZi9zRa9A67fhfKqoaUCJpBn1vq+gLNWVMROUOj7VZnl2/XpzVQ41j&#10;3ESVxm4wkiSstyQZEhq8Erav1WrVu0bVR2Pk7ZBBKKrnaI3SN9XI4XAUWy3qX82WJ3120uljkniZ&#10;6ypf2okStKuTxmmPEE08jLLKK2E1KVVFn/gHFWFJAHjcNpU+hsy3JtftkA0p2+hrHWW6bcArtXr7&#10;ByKhRt8YOsrAkQytfaxuonpRH/mh9yZhhdjrlbCqUygGXlzJvTEQhCc0Thl2eExMrCcDIIbPhu1S&#10;k0+jwHt8uQdR3E+TsI96yiTMYrMeWBmQEoxNTRFNJJ4zIWGbWh0tsRbdCa01cfoUXl/r9bkEYmJi&#10;JoOOLk/Sz2e9ttnR8nSM1fZXNBOq50A7YKFJWFFzvf00W0KNceDgKACqzqPaF0NIeHqxjZZW76sE&#10;Lbu9ElbYmluM1A/NaeUtt15PWPq2TzX4Okd8OEpYR27TTDtNxqbs+57UAk4hpZtX1RN43mBF8XJt&#10;bUoarzj4cm/4gQd8MUnCevRz61DWW2C8Rsg+Yo93CVuzv9mWarAYYLBH3JtAUtRI34w57sjj2SPD&#10;p+/BCc6/qaD4RNi2vsCIRAWeLyoSmdG8EyYlHvezWup1G994nVbCV2xz4H3j4O23m2B6Bn8pHvUC&#10;gXCc1zp6B441uoggOFSpT4RV42srSMpu0fHmMATH8p09zc7RJhf5em+4gIjH/3wM9UZlCalern/F&#10;/3klLE+oCiuz2JLGswOdlKO91dHTQfNKccuMEQOMypCKxil6bvG1blI1/kbk+5c//SISLNTqU94V&#10;CVXP+HN/GHBgVCJp6y1+r/FKC0qX+7/ZrVneetTz+DzJZB09FvOmH8lriV4mR3i8I2PEBLV0h09S&#10;9osfa144ur/9XvTThZ5I+1hrXfKHlsRqXW/dSMC9pDW0/W/qp+72NYeEh0FGeie0OSqCacKyZ4Hu&#10;lOOowsr0ZI70Ya6ungdra9940N0++RkCBDsS+kTYY47RmmVD8iP0/Rp63OqBk1KrAl+orhanJCdr&#10;3obdsMHSx8JptH7WYCV8r1t4QJKx6SFDg238ZjbL7E6ji06JvM3YLbR8bwGCQzX5VWW3Ths5yrLm&#10;w22+1N/Y6HgoLs5yHZrLXeWhf3Cs3WLnDYXz/Lk/FMAuMcQQNH3CSjFU95q7BOyr28abZuYMuAG+&#10;NFohUxAnQi8mLKjC7MaIUFTghMzdk5sYoE//+t0kZZ+kn9XvvL30+/xWa0gpFfFVT/tbRzBBOusZ&#10;HTeuNE3oh6AS6IWw8ht5weBaPjJnDyvlV4bbZhIn6F/s+XA4WxstwsRGjAs4TUsf8RtRtqN7bjMD&#10;tGiw1CrgEjQ/r+jeMsB9P+1OWNvnsPqIejO7s2R24oQTNX3vCfRCWIlvtR+a9DjgxgzMNxFOXVI+&#10;Mb4nhcX0BV//8EXN8CNH8E6NuTh7KB5onDJsQ9y6Lzw73XmALbH6S9mQwiT3e1inziXHxVoKAqkj&#10;GBiSoI0jvnRUb1o+377nC1cuGM8wzpmB8oBHsinCOpqbP1BthinqrQrEcxj0YjP19TTwDpaWcQK7&#10;K5tNVdovxhaz/LPjj59yzMcfmw404nDCvaoCvzXyqjWBcx21KQ+rSVUbA6gjICCKs7qc+tRLOlVj&#10;IyCn3Nx+aIqw7hT1u8HAq1EIkQW9lLAuSPkl/RLmc+sijhs6TH2Aji42e4slqWorSdnVdJjuRw/b&#10;mqV/igA2qtGXZ6EG4syOf0qDkPicbANi441WCfaD/OHddllhXl+S1ChC1yenI9LZOyHak2X4C4nw&#10;KZHhZF/uIbX/z9qMke+L1R/+zew9miaXKAL9Jqy73TRnvX26klDzSiD1+IP8TZkjhYqdrNpoDqQf&#10;fik23ts6foXMGXnARsM8YdHl7WlE2MPHDko/g967pUrqDUAJ2+iB9WzAbQSB+c4ZI7Yrq3esM1Nc&#10;Sax+XTYkv4eAv/C5rU7Ninn0FnbCoordk2YjvOWhaDu8eF7I1R3/8mVGutl7EZey36MI21qbMpqH&#10;Ym/lpAZvockMPV2gohAvNKcfN9ZW9ompJHg0hN5H0vxJv1r7GdOa65KH8mQuwHp8xW+6/N1at3d3&#10;t2xEP0OO96Kyl3X8wzRhmxpbymPibIYzZZIK2deuzryiJ0U0pEnOdY56e4GaUGk8f9cAABfKSURB&#10;VGMkBaBBtryZADZdIyAvSLGA5eX604eMS9jwVY23wt9W1z53VLI9H71HpdYF67IWRBYgYXMTX1aR&#10;caqCotOMX0p4JzdrS7fkegwOAQ/F1Ua69k450/5BxxOmCctZB2nitYMO9azuGUlDk1xDQrQaY3SH&#10;hCFK27bo2UbFktZ8VqdlnEDKP5ziVzsIw/v27VP0zqlixpgtmtGMGQYP1ppILaDvEK/0q60DTQJP&#10;hMNGWAWx+wQTQV8VKq7iqIZGE9lum1E+LVJzSEmSokaE5UK8W9NzCOsKj4NprTUJJ1js9duNikop&#10;1yKif4Rtw5TR/UY8TO9/9lbQKeWTKgZGWF4fr64WCeGwMeB1eItI7KbjaxI8JNd2Q8J0Q23AqXXL&#10;X+YTYVEjfUKAcSJChPHLNmWcxMmWfak7gkh2RTVXLfy5DJegJOLLaJAozQzo/ou0jJFbROmHjxiV&#10;48DGsiGFVyYM7XC9tKUkCDtP3jb4W4dZqJDAscbiu5xu2Pfd1wbGQIarIbtBrnsDoHOIPZ8IW9e6&#10;f0OCNa4REQx3ERRVXAMmpEiUoH1H5vyGhqQb4uNrdc3g7ly9481bpg//HhANbWO9A5c0ZpzwUlzp&#10;duPgGBJeJNYtDKQlIYCH3ZAS1h1sZb6HS2v0cq1h0Z6+oFoMtvRlkczJ6bZE6hNhObtMQUUWLzNk&#10;eyn6+4KN6XnzJpZ960v9EYLLcJAtpfpI5RI6XKxXMFfTNGfGCc9Q2YBIRIin6SunRzUcrTTQXlVA&#10;BNQWohwYyP1mMHZAOovBY7qe1zS5QvcmReGdUX0DDSc+5+m074YWUr5A34I3wlrRIhaAlx8kSnBg&#10;5k8jx7W7don7jjhC8zirZThk6yMWtMwD/1YLDoCIdH6REAuMwnTuk/hmAoJhAGQTLXlzPQkYKFy5&#10;ibuiuaEeXta/S/xa95KEj+HXyZvAQ/QAnwmr/eRcKfqqXtUC+hh/Xrxu6uIbp6yN9jwIvATXLmX7&#10;9++bxFJWN5gwr6WSlH2Oyp4fWLOY+n9njuBA0brpgBITq2tJj2Vb5CMDaMhv6y8zKKzMPJs+i4eE&#10;2bI0d8Yqj5M9LNoZC2pfg1UZ+Q+pky/C5w+zYOrqnworszg9j7ddnz6xcbZb6T2wmW7oweuiByYL&#10;CLho507xCEfL1ruh1dF8k1W18X55H70yZoDo8H6/hG+oU4EQNmRb5ay7jh2UcZeO+P+37o1KHEfQ&#10;0Yu11QLYouvj5ufT53ycWjWzTXnx0o3TCxdOfMWHgL9hBycWOWB8QV/+gAEJdlZndGNfxaz57Bst&#10;fcQiGgsfCqThJql+YyKKRqCxB0LmupQ2MIPj5HoyDdxdt/MbfYP+ztHLu6JYzuy/W++iX4Ste+WV&#10;dYnTM9gg12Oyjg6wqBb1LnrX11ciD04v2imPFKk71zXuif9HXL8GXXtWUbbjYVINTiGCX+hnu2/F&#10;r91uIq6sdAaiwkqQPwZiq6iHwsrxsYD2PJ1Gn9JdHVix9whAVT+1k3TmG7XrF2HZ9bugMusf9EXc&#10;5b005hSWZ06bO27VGn/aCjkkfN4t3iupCLE2y710+AeP97ixqWnHpRNsw1VENCznGdq9poohBqR2&#10;SNAMcrwGUnHSzTqqiuaQ0mCNWf0j6PJObpCzUgzsDgJQyGVz42NgjbvZ++TLteD+QN76KSfxspi/&#10;7YUKNAV/35MEIhL+3llvf0ZJqFnt4bILk9ZpDiHEHx0zhrMlGy+Hef0ugFer6JkXpTu67eJ47iAM&#10;DGSNwCHxo4CWMzzAbULoeblNylULx63yGPcL8/IEjL72It2KJS7z1rbfhOWU8QUVmU9RNy73VpZI&#10;fWyCNY7j9d/mb3uhgqPV8bZVJzeJQPx7bW3KaKMYVu7sh/fvn3J8sTVGmU+TNl498GTo7iTyrdUQ&#10;bldLt1eY6dtnnwnb0f3t3jxKdUEdq4pNqvsymLElOZV8fnkGe+h6dHx3alJ/SB91LasCeim0PoD3&#10;71sJs4y93QNa8nA6HAWqxXIpeEpR3QVE2pvyKzJfnJ+26t1A2gw2YlIbdjjr7HvQQ6AQIt/gRAV4&#10;ePM6wYxd9zEvP80vEmLROVOPG6UoeCIxJoVqaSY98qv9zfBW33U79nr9ojpgSKqdA9CZiIigAwlv&#10;Bjujev7mGSygJuo0WLlgfOkbujejnK+rj2vabZJ0TW/tB0RYnv2TLvs8movAZ6Fh9l/Xrs48JZrM&#10;D/kHlQ0pbMPrkZT02eZodcmvicTqx8zU594IeM/9OgDjeOmeoSguayu/IVG+GswJV37FjOEI6hK9&#10;OiWgrmUYTbbG0GTrDJ3L70BOarGnjYKuCHhRWUrH7YgqG+16z4oCcOLQJJe5W6Bbm0GFlNpLiEJX&#10;iqLABxy1KR+rSVUhNyJpx/r1Qj19jN3nyIYd4WhxlvkvnjvjssdOtQwf1Z9jHnjU02kU2bJgXNmq&#10;eXqcQ9UoaF2u3kZBVwRM2Plpqz8qrMz8D/XI5EwZ51P59XPHrjLYtgsvalrrViZb7T+hzkYAD8uK&#10;gOUtVYkTrSl1H4WjTxN/af8NesmYaAT69bcHs6/Hn3gYr0vr+rShBjfrqR9YXHMCTQi6eiK4IdfL&#10;mfaVZvsRlG07Z6vzNsXikrLegtIyeGv8qXvWZ4y5flLpV8FoP1CkpGgNsj65iBTtC/TKkA6earGq&#10;rzbX2yeFOvr1zp0idmBi0p0Brb9KeCZY6gBNsrJpsqUvISW8arhsicg7np7Udyc4HD7ZmwSFsAsm&#10;rv6yoCJrGf2ofzF5i91mE8uXrZ1xOm/1BqMPgYKm8A+qoE9YBhFgoBXF+tbalHRLUpVP8bN8wcCE&#10;pLtpwjfE3/tJzLU2tbQ8aWaNzRuWbJw+wmKx/BP0nx6nQ7bqkhmLa08iqurljX5C5vTzKepi0Awj&#10;6lsa7060xXGWQLO2omNEX/VfeXni19GQ1ENNqNkiG5LfIKKcYVSOSasqsNFZb58TCjdqrSHldzQ5&#10;vTrAaoqCkYjOHTKTY010Ncw+ACnlowvHvaJPurYYCR6kq6wFaLnZ1z4FjbC5k9btK6zIXEDi/1mz&#10;95BEzk6YnsG60U3B6kcgcDoxl8i43ls5Im2iQFFKBF/87qe1eWPGGPtomYVWbz+XJn9PBGJOKHmn&#10;yQmLA01RyfGxhiRaS+jQKOHIHkRNl3RYUpMOeomgJSySs/RtBvQQVNOzuWmrniuszGLDBv294i5g&#10;lxOahH1Pk7AHgtkXf8CrAKTLriQJ53U5CV1SA//yy2OTznY0JF2qxtdW+ttuUZFQZk9PyiWy/gVN&#10;rGl7wfJA1RVOZTV0egZbW51hVI7mWPPmj/McFxjz1qtw0uilOo/e6zA75XEzy1hdEXRbyRZnyxVW&#10;xcquubrDSHfgfQWVmfXzxq7yK3R6MNEC8lor4JlmY7WSCnGSAkq5bEhZ4QTnvUTcN31pz1mXPJnI&#10;mh9o4AwGSdemFk1ebzbOoh4SpmWwPbChwRJN6srmj1v1H90CJ426ir4cTw6r+2kMuNTsMlZXBJ2w&#10;141f8w2pBgtpvDd0susCQT/Y4wXlWT/NG7dyebD75AtsCTVf0NCcR9LubrP3uIfwbBWUbI7aIiX+&#10;VwPtlU921m0bObJzKiTe2myqSziOyk6nm36nCPQ5IYceSJ+8O9DAGTTaLTWhQ9ciNuk6bGJR7VGg&#10;ijs8X5U3y+xUv81NQ2KNTqrBoyQx04mEM72X/rkvKIBVigvmjl0ZUTfx4jV1S0nqcf8n+XovS0rS&#10;zX8hQNw54kh7M0neb0n07aELTvqxEpx19sHoLbO1H5Ag3/9oZ+3ikcZO+IYorMjKJ0Ezz0TRK+eO&#10;fVU/N5siSb1DT5t7ayE7pcAfVaAdIXOfkM37L0ZbHOeu8sXDlPvzL/ribHPTVgYaqsdvcO6r/dV9&#10;z4+x2N7yN1kGA9uc7I6hg2MOnAkBaGz9yeFwnN9VmpsFS/1l5en5JFnNrIk+bSRQsLjmNzRednd/&#10;kbCX9MU/+qsKtCNkhGVrLhpezqOP8KqP7Sj0uz5eWJHRf25aqelhOdiITd73HU2mZpN++npABihh&#10;ADHgMou9/gPvJbuDVwPyyzP+CSYMfAgftWp1umHtXcbZQvXkhUEDgPNiOSdFP8+BSYTUQY1m/utJ&#10;NVhEw2SBj7fSLWIxEX5YXfP+K3InrTORmjz4oAlUOemzv6O+PIsBesmGCsSEv4r4ar/yGtyz+XT7&#10;0KR4dsU2o/rs0xxy9qIJnqOsu+NkPQ6e820tldkpJf70sStCSlgGzfwLCyqzfmXSoqsL8OJEW+zg&#10;u9dNPY9jewW/d94hEmr+q9UlJ9Iw90gQlpyCCpKsjyiJtbf6oxIuKc843qYkMFlHmGlK07QL5k8o&#10;/VC3RHE1S15PkVzWwdatN8FMn6cDHhFywjIQai4CsA8Br7FAPd49LSbO+lb+5hk588ev1g+MG0KI&#10;xOp/aA0pvDnweLRIWibr7fk1V/hj75pfkZljEeIJMLn0KCXcPn9cqW50dSyqOhlUZamHS98CNP9W&#10;5k4K2ggZFsLOHbt5/92bMs+xqViB+hbnBsAhQlE3kqSeN2/sSl+Wy4IGEV/1lLM2pVYo8DT6Z94a&#10;FEjX6pXMEwnVebk+pqLLWz9FpRHrboHIYYXMzgD/vWB8aZ6e2aA75Du7+3Q1fGoAR+v/yRzfd7OM&#10;EBbCMm6YsGpPwaasDGqRk0Xo5kowQCx9w38vqMjKaHbKP3N9we6jNyhJVS+21iSkqaplBXoIzRNq&#10;EFkbSKD+SUms9nmteml55tFEVtJ1cazp9iSsrf/u6z/rmg2yj9ZJ1zxFh13deEiiyjm+GraYQdgI&#10;y5g3YeUnBZvTp6GivA5+ButFhP+LUXEbTcgup0mdfuymEIFn41VVYkyyJel+RPxjuNol8mxuAe0C&#10;W6Jvpo0uH6zNMy5XhWAjFF9Ghv/VtzRm67lru3DSNX+lH8TDEpa8Ss6yl3m4I2CElbCMeePLti7b&#10;lJWuqLAWfNq+7YT+vOJXWJn1YmuzvGrRpFVGqUWDDrafpbc/OevtzwkQRFw4LlRtsSOhlNrNdxTU&#10;PeqrVRt7ty4rz+B4tKf72Oy7zc76GbmTNuzTK4Arav9AZPUUejSXyBoytS3shGUsmLDyTSLtVCIt&#10;P4V+h0UnnGOx4eTCiszbv6yDB8LtK8bmhR9+KEYNH5R4IUnbG9hpMVh1S1cIJXl/vQaFiYk1tb7o&#10;q3mrMxMSE/Fmobo2Anw13Hq3qbF56g1TNuiGtsfltRNp6vmoh07fK2cl3e5jez4hIoRlMGlJPZhM&#10;6gFbqvuj07YjgZ70pUOS4HKa/d6wcHzZ8mB7ihrBvbv093feEY+PPjrpbBqBOS7uWeg7UVymgfT/&#10;JqnBv39srH2Goyj6sofrmlRZYy9MTEKOyOLHDp2srGven547ZV2tXgmXQbYiX6KjLjY28kGSrJ6i&#10;GAYVESMsg9WDJeUZp1uEYEnrt/89g1cfSMr9d1l5+paCyqzbF4wrXRVO4rptYnnpp7i+3m4nZXEG&#10;9Wcc9exUYuLR7GLT9Z42KQpsCPI+HW9sampZw+GRePp+hA9MZXPAxOkZ59Kk6lZq73j/PoFcQ2Sd&#10;zXbNeiXw+T1Hg83yCh0ldbn3IchOuToQGwGziChhGYvGlX68eN3UtNg4G0dE/FWg9SG4rJ9ezi/P&#10;eKegPOuuyu9LS8Kd7C4hoYaJ+Kz75cLXX4uYw/rGJQuLJUZztLbUNjdWd4xDyySN81Gj523VwYlw&#10;PpGVXVSG+22rIOGpjz7YfbFRek1cUT2IyMrzjq6SewmR9fpAbQTMIuKEZXAM2byVp05OSOn/b/ZC&#10;CFK1Y1BAUdqg9K/yy7MebmlqfjxSu2UMzgxDbwf20k0Z2+qgsPKsgSBtlwxNQo5l67dxDrh2duHW&#10;+eNL7zQajdzmgpwNpusomCtnks4aRg+nqCAsg3M5CSFy8svTaeaJrLgHaUcJhwgB98TE2fIKK7Je&#10;kgj/rm9uXB0p+wR/0SZNMZ1k6J8QYzJImAb629UTWf8wN23li3MN+IbP/zgEbLauZHWAJq+U2fbu&#10;E68QI2oIy3A/5XcVlme+JRGfIWnryZDCX8TQj8y+/r9JtMXtLqzILAbUXvyyVrweTZFoOoImUTEJ&#10;tjiewM0kacojTyArKh2xXZOOHI4pYVQIi6uGg83KwfA6rn40uDYFskOzzuoNUUXYdrCPOw17owFs&#10;HGzuzBA0cRggXkZC/LKhSdBQUJG1FlG+7pTONxaNX7M9nJO1juBF/iWbp52goHIGfe7p9GBNhgCj&#10;fHeHfKxu7+65etkJ24HLq08DoXCAi46TRTZGP1vOsntNdRoqRCVhGWzRTrPfaQnTMuaSpOU4tIG6&#10;Kukhvk1vxmwFVQ4asbuwMqtCSngPpPaOoxXfuX5y2XfBJrFrZn/WWUM0YT2JJOgv6IE5ddnmjNOC&#10;PKp0xF4i6yVmdgexuCYDFPECdH5Y1oGj6VyZc3jYt8Q7ImoJy3Dv7OQv2Ti9zKJaHuOkdWFolteE&#10;zyHinAM0a7PYXJFPfiqozPqSpMsXRCz2mdrNFvQa4G5icT1qWotA0eTU2iz+Jbv7KGBTJMZrIPsK&#10;xFQ614+IOYg+w1GsV9PMnqOXx/xsr4i87RwiyKL9jS1XmUmQgiU180EgB1tun0Pwg7oMtm69MZhW&#10;V/4iqgnbjkUTX9lBEun0xGkzLiMSsbQNuk+UF/ThQHbEqRMPLB11NI5VhPuti7msqwy2H0YC39C4&#10;cO38tFVejafxgc9sMCjlEegc/aaaJhaXyOzk5cGyZw0UPYKwDLe0fWhZxYwiGrrZI5MjOUeFbWoU&#10;ogmkzK+r2n2nN12V4VoJGJT6PHReB19HKtEFRNaw2ml4Q48hbDsWpK1m+8pLl23KeFBRXRZIniOL&#10;HJzgh/o5kqo3kVT92swNuKJ6Fths7NrSvgLRRFrArbD1/mVmAgyHGz2OsO1wJ19OX7opa7yqAq/b&#10;Tol0nyIImiPKFzWHzDWblBof2xUH/WKWkIrVwalQbgAHqQA5KR/DTB+tw8OEHkvYdiycsHIzvZ1Z&#10;WJ4+UaKykCYuHGYoqnyvQgieBBU5HdpiX7KnY0ntBOgXyy4y7ZnC60CT10FOymPh2mL1Fz2esO2Y&#10;O66MPRk2snOdhf3rEc8DtuTqndhLc/cnabx+cH7aSlNDPwOf/rEP9LHdTjNANjvkh5qH/H+Co/Uv&#10;MqffD+HcYvUXvYaw7WBjGnq7fNnaGQuxrzJHIPLkjJ0fIzRRDxo0Iuk6+hRP1jU3FvuaQgpLqrOh&#10;r43d7d1RvWn415xzZXZqVCVJ8YZeR9h2uAMl87D3xLKNM4bSBG0O6Wtz6O+Ag66FETw88ybGckeL&#10;fMEfzwos3nssoFpInz3DXeV7IJG9Al4Kcl/Dgl5L2I7gCOH0xlFk7r5nfcYQmxUy6AdkH/oQbH0G&#10;jBoi6OscHdAJraWLxr3iV7QUfG53f4ix3ApC5aBtbEz+AUgtD2anLo92PdUIBwVhO8KdV4HD6TyU&#10;VzTKmjDgqDHgMrSG8TRhO43eB4axO8RL+IJ0lS00y38TNdxU8X3pu4HY72LJ9ykAsddCjJX11HjX&#10;0M8ZBt+/b6VrmaoH6KlGOOgI2xFuj9BK98uVwa+wMj3Z6cSTEHEUChhGP/Yw0huHEak4r6o/O2yS&#10;WFlND8O3nGCOKPUZSvkp1flxXfP+raSLdnJH8SlDRQfg81UDwKbMA4i7DNrsLkrAqS2Ts5Pb4tV6&#10;yTDYU3BQE9YT5o51RZR+w/3qBJbIcQMGpApNSRWq7Ks50aooMkZq6AoWh0K2SA2aieg/tbZqDai1&#10;1pAivTeUtrdYVP0rUPFKIivr56zj3glNLU/Kcw/zajfQE3GIsD7ALZG/hw6eA5EAPlOdAHGcmUVc&#10;CqoYSlOzFSCd6ZDT742erJ+awSHC9hDgY+9YIGXoVBB4PsQJ3vN/g4b8W+CDbesOWFH1cP3UDA4R&#10;NorhilsVE59OavBU6DfUTmcqwdG6BH7Tf+sBSTo7OqyowoVDhI0i4FNfJ0Fi4gSaprEHbAzE9v0J&#10;nPJN2FV1mbzqmJ/deA4CSaqHQ4SNALBoZyw4bQNAUXg235eGeTu9LNC37z5wNL0pcw7vkns1WK5c&#10;PR+HCBsCuKL6wRn0ekODAWcr0GdILLQ2tBnk9LFZQIlRYfuDX0aj+V604/8B3IN3MUl4g+AAAAAA&#10;SUVORK5CYIJQSwMEFAAGAAgAAAAhAMqBtQTbAAAACgEAAA8AAABkcnMvZG93bnJldi54bWxMj8tO&#10;wzAQRfdI/IM1SGwqOiESVQhxKoRUFt21lL0bT+IIPyLbbdO/Z7qC1byu7pzbrGdnxZliGoOX8Lws&#10;QJDvgh79IOHwtXmqQKSsvFY2eJJwpQTr9v6uUbUOF7+j8z4Pgk18qpUEk/NUI6bOkFNpGSbyfOtD&#10;dCrzGAfUUV3Y3Fksi2KFTo2ePxg10Yeh7md/chJsscAFblDvYvreXs22/4yxl/LxYX5/A5Fpzn9i&#10;uOEzOrTMdAwnr5OwEsryhZW3WnImFlSrijdHCa8VN9g2+D9C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GMJASQIAAIIEAAAOAAAAAAAAAAAAAAAAADoCAABk&#10;cnMvZTJvRG9jLnhtbFBLAQItAAoAAAAAAAAAIQAISGjGZ0IAAGdCAAAUAAAAAAAAAAAAAAAAAK8E&#10;AABkcnMvbWVkaWEvaW1hZ2UxLnBuZ1BLAQItABQABgAIAAAAIQDKgbUE2wAAAAoBAAAPAAAAAAAA&#10;AAAAAAAAAEhHAABkcnMvZG93bnJldi54bWxQSwECLQAUAAYACAAAACEAqiYOvrwAAAAhAQAAGQAA&#10;AAAAAAAAAAAAAABQSAAAZHJzL19yZWxzL2Uyb0RvYy54bWwucmVsc1BLBQYAAAAABgAGAHwBAABD&#10;SQAAAAA=&#10;" stroked="f" strokeweight="0">
              <v:fill r:id="rId2" o:title="" opacity="1311f" recolor="t" rotate="t" type="frame"/>
              <v:textbox>
                <w:txbxContent>
                  <w:p w14:paraId="5FCACF3B" w14:textId="77777777" w:rsidR="0098534A" w:rsidRDefault="00BF48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F783C6"/>
    <w:multiLevelType w:val="hybridMultilevel"/>
    <w:tmpl w:val="37A238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288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7"/>
    <w:rsid w:val="0028481F"/>
    <w:rsid w:val="002C1613"/>
    <w:rsid w:val="007F2AED"/>
    <w:rsid w:val="00894918"/>
    <w:rsid w:val="00BD1FE7"/>
    <w:rsid w:val="00BF48AE"/>
    <w:rsid w:val="00D753F5"/>
    <w:rsid w:val="00D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3277"/>
  <w15:chartTrackingRefBased/>
  <w15:docId w15:val="{44FFBBE8-12AE-4FDE-BAF0-8458783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D4"/>
    <w:pPr>
      <w:widowControl w:val="0"/>
      <w:autoSpaceDE w:val="0"/>
      <w:spacing w:after="0" w:line="240" w:lineRule="auto"/>
    </w:pPr>
    <w:rPr>
      <w:rFonts w:ascii="Courier" w:eastAsia="Courier" w:hAnsi="Courier" w:cs="Courier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D1FE7"/>
  </w:style>
  <w:style w:type="paragraph" w:styleId="NoSpacing">
    <w:name w:val="No Spacing"/>
    <w:uiPriority w:val="1"/>
    <w:qFormat/>
    <w:rsid w:val="002C1613"/>
    <w:pPr>
      <w:spacing w:after="0" w:line="240" w:lineRule="auto"/>
    </w:pPr>
  </w:style>
  <w:style w:type="paragraph" w:styleId="Header">
    <w:name w:val="header"/>
    <w:basedOn w:val="Normal"/>
    <w:link w:val="HeaderChar"/>
    <w:rsid w:val="00DC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2D4"/>
    <w:rPr>
      <w:rFonts w:ascii="Courier" w:eastAsia="Courier" w:hAnsi="Courier" w:cs="Courier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rsid w:val="00DC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2D4"/>
    <w:rPr>
      <w:rFonts w:ascii="Courier" w:eastAsia="Courier" w:hAnsi="Courier" w:cs="Courier"/>
      <w:sz w:val="20"/>
      <w:szCs w:val="20"/>
      <w:lang w:eastAsia="hi-IN" w:bidi="hi-IN"/>
    </w:rPr>
  </w:style>
  <w:style w:type="character" w:styleId="Hyperlink">
    <w:name w:val="Hyperlink"/>
    <w:uiPriority w:val="99"/>
    <w:unhideWhenUsed/>
    <w:rsid w:val="00DC72D4"/>
    <w:rPr>
      <w:color w:val="0563C1"/>
      <w:u w:val="single"/>
    </w:rPr>
  </w:style>
  <w:style w:type="paragraph" w:customStyle="1" w:styleId="Default">
    <w:name w:val="Default"/>
    <w:rsid w:val="00DC7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3</cp:revision>
  <dcterms:created xsi:type="dcterms:W3CDTF">2022-06-16T12:11:00Z</dcterms:created>
  <dcterms:modified xsi:type="dcterms:W3CDTF">2022-06-22T06:16:00Z</dcterms:modified>
</cp:coreProperties>
</file>